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D719" w14:textId="77777777" w:rsidR="00FE498F" w:rsidRPr="008F4C39" w:rsidRDefault="00FE498F">
      <w:pPr>
        <w:pStyle w:val="Nadpis1"/>
        <w:rPr>
          <w:caps/>
          <w:sz w:val="32"/>
        </w:rPr>
      </w:pPr>
      <w:r w:rsidRPr="008F4C39">
        <w:rPr>
          <w:caps/>
          <w:sz w:val="32"/>
        </w:rPr>
        <w:t xml:space="preserve">Formulář pro žádost </w:t>
      </w:r>
    </w:p>
    <w:p w14:paraId="3AFACC93" w14:textId="77777777" w:rsidR="00FE498F" w:rsidRPr="008F4C39" w:rsidRDefault="00FE498F">
      <w:pPr>
        <w:pStyle w:val="Nadpis1"/>
        <w:rPr>
          <w:caps/>
          <w:sz w:val="32"/>
        </w:rPr>
      </w:pPr>
      <w:r w:rsidRPr="008F4C39">
        <w:rPr>
          <w:caps/>
          <w:sz w:val="32"/>
        </w:rPr>
        <w:t>o OBNOVENÍ akreditacE vzdělávací instituce</w:t>
      </w:r>
    </w:p>
    <w:p w14:paraId="4286EBDC" w14:textId="77777777" w:rsidR="00FE498F" w:rsidRPr="008F4C39" w:rsidRDefault="00FE498F">
      <w:pPr>
        <w:jc w:val="both"/>
        <w:rPr>
          <w:b/>
          <w:i/>
          <w:sz w:val="32"/>
          <w:szCs w:val="32"/>
        </w:rPr>
      </w:pPr>
    </w:p>
    <w:p w14:paraId="4D132333" w14:textId="77777777" w:rsidR="00FE498F" w:rsidRPr="008F4C39" w:rsidRDefault="00FE498F">
      <w:pPr>
        <w:pStyle w:val="Zkladntext3"/>
      </w:pPr>
      <w:r w:rsidRPr="008F4C39">
        <w:t>podle odst</w:t>
      </w:r>
      <w:r w:rsidR="00E911A4" w:rsidRPr="008F4C39">
        <w:t>.</w:t>
      </w:r>
      <w:r w:rsidRPr="008F4C39">
        <w:t xml:space="preserve"> 2 § 29 zákona č. 312/2002 Sb., o úřednících územních samosprávných celků a o změně některých zákonů (dále jen zákon)</w:t>
      </w:r>
    </w:p>
    <w:p w14:paraId="723A31EB" w14:textId="77777777" w:rsidR="00FE498F" w:rsidRPr="008F4C39" w:rsidRDefault="00FE498F">
      <w:pPr>
        <w:rPr>
          <w:sz w:val="22"/>
          <w:szCs w:val="22"/>
        </w:rPr>
      </w:pPr>
    </w:p>
    <w:p w14:paraId="3D99EEC5" w14:textId="77777777" w:rsidR="00FC661B" w:rsidRPr="008F4C39" w:rsidRDefault="00FC66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C39" w:rsidRPr="008F4C39" w14:paraId="7DF45F54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69D2B5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I.</w:t>
            </w:r>
          </w:p>
          <w:p w14:paraId="57C54D1C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Údaje o žadateli</w:t>
            </w:r>
          </w:p>
          <w:p w14:paraId="472BFF77" w14:textId="77777777" w:rsidR="00FE498F" w:rsidRPr="008F4C39" w:rsidRDefault="00FE498F">
            <w:pPr>
              <w:pStyle w:val="Nadpis1"/>
              <w:jc w:val="left"/>
              <w:rPr>
                <w:sz w:val="32"/>
              </w:rPr>
            </w:pPr>
          </w:p>
        </w:tc>
      </w:tr>
      <w:tr w:rsidR="008F4C39" w:rsidRPr="008F4C39" w14:paraId="408BDFBF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FA1753" w14:textId="77777777" w:rsidR="008F4C39" w:rsidRPr="008F4C39" w:rsidRDefault="008F4C39" w:rsidP="00A37B5D">
            <w:pPr>
              <w:pStyle w:val="Nadpis1"/>
              <w:jc w:val="left"/>
              <w:rPr>
                <w:b w:val="0"/>
                <w:bCs/>
                <w:szCs w:val="24"/>
              </w:rPr>
            </w:pPr>
            <w:r w:rsidRPr="008F4C39">
              <w:rPr>
                <w:szCs w:val="24"/>
              </w:rPr>
              <w:t xml:space="preserve">I./1  Jméno a příjmení (popř. dodatek odlišující osobu podnikatele)  </w:t>
            </w:r>
            <w:r w:rsidRPr="008F4C39">
              <w:rPr>
                <w:b w:val="0"/>
                <w:bCs/>
                <w:szCs w:val="24"/>
              </w:rPr>
              <w:t>–  je-li žadatelem</w:t>
            </w:r>
          </w:p>
          <w:p w14:paraId="08AAE3F4" w14:textId="77777777" w:rsidR="00EC48B6" w:rsidRDefault="008F4C39" w:rsidP="00A37B5D">
            <w:pPr>
              <w:pStyle w:val="Nadpis1"/>
              <w:jc w:val="left"/>
              <w:rPr>
                <w:b w:val="0"/>
                <w:bCs/>
                <w:szCs w:val="24"/>
              </w:rPr>
            </w:pPr>
            <w:r w:rsidRPr="008F4C39">
              <w:rPr>
                <w:b w:val="0"/>
                <w:bCs/>
                <w:szCs w:val="24"/>
              </w:rPr>
              <w:t xml:space="preserve">       fyzická osoba</w:t>
            </w:r>
          </w:p>
          <w:p w14:paraId="6F5D7DBA" w14:textId="11D28AE6" w:rsidR="008F4C39" w:rsidRPr="008F4C39" w:rsidRDefault="00EC48B6" w:rsidP="00EC48B6">
            <w:pPr>
              <w:pStyle w:val="Nadpis1"/>
              <w:ind w:left="351"/>
              <w:jc w:val="left"/>
              <w:rPr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 xml:space="preserve"> </w:t>
            </w:r>
            <w:r w:rsidR="008F4C39" w:rsidRPr="008F4C39">
              <w:rPr>
                <w:b w:val="0"/>
                <w:bCs/>
                <w:i w:val="0"/>
                <w:szCs w:val="24"/>
              </w:rPr>
              <w:t>nebo</w:t>
            </w:r>
          </w:p>
          <w:p w14:paraId="70AD39B6" w14:textId="7ACFD2AF" w:rsidR="008F4C39" w:rsidRPr="008F4C39" w:rsidRDefault="008F4C39" w:rsidP="008F4C39">
            <w:pPr>
              <w:pStyle w:val="Nadpis1"/>
              <w:jc w:val="left"/>
            </w:pPr>
            <w:r w:rsidRPr="008F4C39">
              <w:rPr>
                <w:szCs w:val="24"/>
              </w:rPr>
              <w:t xml:space="preserve">     </w:t>
            </w:r>
            <w:r w:rsidR="00EC48B6">
              <w:rPr>
                <w:szCs w:val="24"/>
              </w:rPr>
              <w:t xml:space="preserve"> </w:t>
            </w:r>
            <w:r w:rsidRPr="008F4C39">
              <w:rPr>
                <w:szCs w:val="24"/>
              </w:rPr>
              <w:t xml:space="preserve">název společnosti </w:t>
            </w:r>
            <w:r w:rsidRPr="008F4C39">
              <w:rPr>
                <w:b w:val="0"/>
                <w:bCs/>
                <w:szCs w:val="24"/>
              </w:rPr>
              <w:t>– je-li žadatelem právnická osoba</w:t>
            </w:r>
          </w:p>
        </w:tc>
      </w:tr>
      <w:tr w:rsidR="008F4C39" w:rsidRPr="008F4C39" w14:paraId="64113321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7A21" w14:textId="77777777" w:rsidR="00FE498F" w:rsidRPr="008F4C39" w:rsidRDefault="00FE498F"/>
          <w:p w14:paraId="7341125C" w14:textId="77777777" w:rsidR="005B01B2" w:rsidRPr="008F4C39" w:rsidRDefault="005B01B2"/>
          <w:p w14:paraId="226A537A" w14:textId="77777777" w:rsidR="00FE498F" w:rsidRPr="008F4C39" w:rsidRDefault="00FE498F"/>
        </w:tc>
      </w:tr>
      <w:tr w:rsidR="008F4C39" w:rsidRPr="008F4C39" w14:paraId="0FDDCC47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E36198" w14:textId="7AE98BCA" w:rsidR="008F4C39" w:rsidRPr="008F4C39" w:rsidRDefault="008F4C39" w:rsidP="00A37B5D">
            <w:pPr>
              <w:pStyle w:val="Nadpis1"/>
              <w:jc w:val="left"/>
              <w:rPr>
                <w:b w:val="0"/>
                <w:bCs/>
                <w:szCs w:val="24"/>
              </w:rPr>
            </w:pPr>
            <w:r w:rsidRPr="008F4C39">
              <w:rPr>
                <w:szCs w:val="24"/>
              </w:rPr>
              <w:t xml:space="preserve">I./2  Místo podnikání  </w:t>
            </w:r>
            <w:r w:rsidRPr="008F4C39">
              <w:rPr>
                <w:b w:val="0"/>
                <w:bCs/>
                <w:szCs w:val="24"/>
              </w:rPr>
              <w:t>–   je-li žadatelem fyzická osoba</w:t>
            </w:r>
          </w:p>
          <w:p w14:paraId="6823A735" w14:textId="77777777" w:rsidR="008F4C39" w:rsidRPr="008F4C39" w:rsidRDefault="008F4C39" w:rsidP="00A37B5D">
            <w:pPr>
              <w:pStyle w:val="Nadpis1"/>
              <w:jc w:val="left"/>
              <w:rPr>
                <w:szCs w:val="24"/>
              </w:rPr>
            </w:pPr>
            <w:r w:rsidRPr="008F4C39">
              <w:rPr>
                <w:b w:val="0"/>
                <w:bCs/>
                <w:szCs w:val="24"/>
              </w:rPr>
              <w:t xml:space="preserve">       </w:t>
            </w:r>
            <w:r w:rsidRPr="008F4C39">
              <w:rPr>
                <w:b w:val="0"/>
                <w:bCs/>
                <w:i w:val="0"/>
                <w:szCs w:val="24"/>
              </w:rPr>
              <w:t>nebo</w:t>
            </w:r>
            <w:r w:rsidRPr="008F4C39">
              <w:rPr>
                <w:b w:val="0"/>
                <w:bCs/>
                <w:szCs w:val="24"/>
              </w:rPr>
              <w:t xml:space="preserve"> </w:t>
            </w:r>
          </w:p>
          <w:p w14:paraId="3BC948B0" w14:textId="4B760E22" w:rsidR="008F4C39" w:rsidRPr="008F4C39" w:rsidRDefault="008F4C39" w:rsidP="00A37B5D">
            <w:pPr>
              <w:pStyle w:val="Nadpis1"/>
              <w:jc w:val="left"/>
              <w:rPr>
                <w:szCs w:val="24"/>
              </w:rPr>
            </w:pPr>
            <w:r w:rsidRPr="008F4C39">
              <w:rPr>
                <w:szCs w:val="24"/>
              </w:rPr>
              <w:t xml:space="preserve">       sídlo společnosti  </w:t>
            </w:r>
            <w:r w:rsidRPr="008F4C39">
              <w:rPr>
                <w:b w:val="0"/>
                <w:bCs/>
                <w:szCs w:val="24"/>
              </w:rPr>
              <w:t>–  je-li žadatelem právnická osoba</w:t>
            </w:r>
          </w:p>
          <w:p w14:paraId="33F66DC4" w14:textId="77777777" w:rsidR="008F4C39" w:rsidRPr="008F4C39" w:rsidRDefault="008F4C39" w:rsidP="00A37B5D">
            <w:pPr>
              <w:pStyle w:val="Nadpis1"/>
              <w:jc w:val="left"/>
              <w:rPr>
                <w:b w:val="0"/>
                <w:bCs/>
                <w:sz w:val="20"/>
              </w:rPr>
            </w:pPr>
            <w:r w:rsidRPr="008F4C39">
              <w:rPr>
                <w:b w:val="0"/>
                <w:bCs/>
                <w:sz w:val="20"/>
              </w:rPr>
              <w:t xml:space="preserve">       (a to včetně PSČ)</w:t>
            </w:r>
          </w:p>
        </w:tc>
      </w:tr>
      <w:tr w:rsidR="008F4C39" w:rsidRPr="008F4C39" w14:paraId="246E6F45" w14:textId="77777777" w:rsidTr="00EC48B6">
        <w:trPr>
          <w:trHeight w:val="1674"/>
        </w:trPr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6BA0" w14:textId="77777777" w:rsidR="00FE498F" w:rsidRPr="008F4C39" w:rsidRDefault="00FE498F"/>
          <w:p w14:paraId="5117BCEE" w14:textId="77777777" w:rsidR="00FE498F" w:rsidRPr="008F4C39" w:rsidRDefault="00FE498F"/>
          <w:p w14:paraId="16B7CE34" w14:textId="77777777" w:rsidR="00FE498F" w:rsidRPr="008F4C39" w:rsidRDefault="00FE498F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8F4C39" w:rsidRPr="008F4C39" w14:paraId="4FBCCA3B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AF5D65" w14:textId="34A0FA4B" w:rsidR="00FE498F" w:rsidRPr="008F4C39" w:rsidRDefault="00FE498F">
            <w:pPr>
              <w:pStyle w:val="Nadpis1"/>
              <w:tabs>
                <w:tab w:val="left" w:pos="4500"/>
              </w:tabs>
              <w:jc w:val="left"/>
            </w:pPr>
            <w:r w:rsidRPr="008F4C39">
              <w:t>I./3  Telefon a e-mailová adresa</w:t>
            </w:r>
            <w:r w:rsidR="0058671F" w:rsidRPr="008F4C39">
              <w:t>, datová schránka</w:t>
            </w:r>
          </w:p>
          <w:p w14:paraId="519EAF6D" w14:textId="77777777" w:rsidR="00FE498F" w:rsidRPr="008F4C39" w:rsidRDefault="00FE498F"/>
        </w:tc>
      </w:tr>
      <w:tr w:rsidR="008F4C39" w:rsidRPr="008F4C39" w14:paraId="63019A82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06EA" w14:textId="77777777" w:rsidR="00FE498F" w:rsidRPr="008F4C39" w:rsidRDefault="00FE498F"/>
          <w:p w14:paraId="5AC0EB70" w14:textId="77777777" w:rsidR="00FE498F" w:rsidRPr="008F4C39" w:rsidRDefault="00FE498F"/>
          <w:p w14:paraId="36151CE0" w14:textId="77777777" w:rsidR="00FE498F" w:rsidRPr="008F4C39" w:rsidRDefault="00FE498F"/>
        </w:tc>
      </w:tr>
      <w:tr w:rsidR="008F4C39" w:rsidRPr="008F4C39" w14:paraId="4ACAF099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164F6" w14:textId="77777777" w:rsidR="00FE498F" w:rsidRPr="008F4C39" w:rsidRDefault="00FE498F">
            <w:pPr>
              <w:pStyle w:val="Nadpis1"/>
              <w:tabs>
                <w:tab w:val="left" w:pos="4500"/>
              </w:tabs>
              <w:jc w:val="left"/>
            </w:pPr>
            <w:r w:rsidRPr="008F4C39">
              <w:t>I./4  Identifikační číslo žadatele</w:t>
            </w:r>
          </w:p>
          <w:p w14:paraId="17DB1540" w14:textId="77777777" w:rsidR="00FE498F" w:rsidRPr="008F4C39" w:rsidRDefault="00FE498F"/>
        </w:tc>
      </w:tr>
      <w:tr w:rsidR="008F4C39" w:rsidRPr="008F4C39" w14:paraId="47ED4689" w14:textId="77777777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CE7D5" w14:textId="77777777" w:rsidR="00FE498F" w:rsidRPr="008F4C39" w:rsidRDefault="00FE498F"/>
          <w:p w14:paraId="60D6D6CE" w14:textId="77777777" w:rsidR="00FE498F" w:rsidRPr="008F4C39" w:rsidRDefault="00FE498F"/>
          <w:p w14:paraId="2CFB836A" w14:textId="77777777" w:rsidR="00FE498F" w:rsidRPr="008F4C39" w:rsidRDefault="00FE498F"/>
        </w:tc>
      </w:tr>
    </w:tbl>
    <w:p w14:paraId="74B7C51E" w14:textId="77777777" w:rsidR="00FE498F" w:rsidRPr="008F4C39" w:rsidRDefault="00FE498F">
      <w:pPr>
        <w:rPr>
          <w:sz w:val="32"/>
          <w:szCs w:val="32"/>
        </w:rPr>
      </w:pPr>
    </w:p>
    <w:p w14:paraId="4911F773" w14:textId="2BF80488" w:rsidR="005B01B2" w:rsidRDefault="005B01B2" w:rsidP="005B01B2">
      <w:pPr>
        <w:ind w:left="-142"/>
        <w:jc w:val="both"/>
        <w:rPr>
          <w:b/>
        </w:rPr>
      </w:pPr>
      <w:r w:rsidRPr="008F4C39">
        <w:rPr>
          <w:b/>
        </w:rPr>
        <w:t>Souhlasím s uveřejněním veškerých identifikačních dat poskytnutých pro účely akreditačního řízení vzdělávací instituce a vzdělávacích programů v informačním systému Ministerstva vnitra.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C48B6" w:rsidRPr="00082885" w14:paraId="525BA583" w14:textId="77777777" w:rsidTr="000E0E52">
        <w:tc>
          <w:tcPr>
            <w:tcW w:w="8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EC9FCD" w14:textId="7DA150E7" w:rsidR="00EC48B6" w:rsidRPr="00082885" w:rsidRDefault="00EC48B6" w:rsidP="000E0E52">
            <w:pPr>
              <w:pStyle w:val="Nadpis1"/>
              <w:tabs>
                <w:tab w:val="left" w:pos="4500"/>
              </w:tabs>
              <w:jc w:val="left"/>
              <w:rPr>
                <w:b w:val="0"/>
                <w:szCs w:val="24"/>
              </w:rPr>
            </w:pPr>
            <w:r w:rsidRPr="00082885">
              <w:rPr>
                <w:szCs w:val="24"/>
              </w:rPr>
              <w:lastRenderedPageBreak/>
              <w:t>I./5</w:t>
            </w:r>
            <w:r>
              <w:rPr>
                <w:szCs w:val="24"/>
              </w:rPr>
              <w:t>.</w:t>
            </w:r>
            <w:r w:rsidR="00F54A5A">
              <w:rPr>
                <w:szCs w:val="24"/>
              </w:rPr>
              <w:t xml:space="preserve"> </w:t>
            </w:r>
            <w:r w:rsidRPr="00082885">
              <w:rPr>
                <w:szCs w:val="24"/>
              </w:rPr>
              <w:t xml:space="preserve"> Další údaje </w:t>
            </w:r>
            <w:r w:rsidRPr="00082885">
              <w:t>nutné pro ověření bezúhonnosti žadatele – fyzické osoby dle § 30 odst. 9 zákona o úřednících</w:t>
            </w:r>
            <w:r w:rsidRPr="00082885">
              <w:rPr>
                <w:szCs w:val="24"/>
              </w:rPr>
              <w:t xml:space="preserve"> </w:t>
            </w:r>
            <w:r w:rsidRPr="00082885">
              <w:rPr>
                <w:b w:val="0"/>
                <w:szCs w:val="24"/>
              </w:rPr>
              <w:t>– pouze je-li žadatelem fyzická osoba</w:t>
            </w:r>
            <w:r>
              <w:rPr>
                <w:b w:val="0"/>
                <w:szCs w:val="24"/>
              </w:rPr>
              <w:t xml:space="preserve"> s občanstvím ČR</w:t>
            </w:r>
          </w:p>
          <w:p w14:paraId="3ABB4DE5" w14:textId="77777777" w:rsidR="00EC48B6" w:rsidRPr="00082885" w:rsidRDefault="00EC48B6" w:rsidP="000E0E52">
            <w:pPr>
              <w:rPr>
                <w:b/>
                <w:i/>
              </w:rPr>
            </w:pPr>
            <w:r w:rsidRPr="00082885">
              <w:rPr>
                <w:b/>
                <w:i/>
              </w:rPr>
              <w:t>Níže uvedené údaje o fyzické osobě slouží výhradně k ověření bezúhonnosti žadatele a nebudou zveřejněny.</w:t>
            </w:r>
          </w:p>
          <w:p w14:paraId="3EA81C8A" w14:textId="77777777" w:rsidR="00EC48B6" w:rsidRPr="00082885" w:rsidRDefault="00EC48B6" w:rsidP="000E0E52">
            <w:r w:rsidRPr="00082885">
              <w:t xml:space="preserve"> </w:t>
            </w:r>
          </w:p>
        </w:tc>
      </w:tr>
      <w:tr w:rsidR="00EC48B6" w:rsidRPr="00082885" w14:paraId="16F90DC5" w14:textId="77777777" w:rsidTr="00EC48B6">
        <w:trPr>
          <w:trHeight w:val="728"/>
        </w:trPr>
        <w:tc>
          <w:tcPr>
            <w:tcW w:w="8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96217" w14:textId="77777777" w:rsidR="00EC48B6" w:rsidRDefault="00EC48B6" w:rsidP="000E0E52"/>
          <w:p w14:paraId="3464DB7B" w14:textId="77777777" w:rsidR="00EC48B6" w:rsidRPr="00082885" w:rsidRDefault="00EC48B6" w:rsidP="000E0E52">
            <w:r>
              <w:t>Číslo dokladu:</w:t>
            </w:r>
          </w:p>
          <w:p w14:paraId="1C44D055" w14:textId="77777777" w:rsidR="00EC48B6" w:rsidRPr="00082885" w:rsidRDefault="00EC48B6" w:rsidP="000E0E52"/>
        </w:tc>
      </w:tr>
      <w:tr w:rsidR="00EC48B6" w:rsidRPr="00082885" w14:paraId="7D375CDA" w14:textId="77777777" w:rsidTr="00EC48B6">
        <w:trPr>
          <w:trHeight w:val="1306"/>
        </w:trPr>
        <w:tc>
          <w:tcPr>
            <w:tcW w:w="8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1FD94" w14:textId="77777777" w:rsidR="00EC48B6" w:rsidRDefault="00EC48B6" w:rsidP="000E0E52">
            <w:pPr>
              <w:ind w:left="540"/>
              <w:rPr>
                <w:b/>
                <w:bCs/>
                <w:i/>
                <w:iCs/>
              </w:rPr>
            </w:pPr>
          </w:p>
          <w:p w14:paraId="5ABA0DC0" w14:textId="77777777" w:rsidR="00EC48B6" w:rsidRDefault="00EC48B6" w:rsidP="000E0E52">
            <w:pPr>
              <w:ind w:left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4E668C">
              <w:rPr>
                <w:b/>
                <w:bCs/>
                <w:i/>
                <w:iCs/>
              </w:rPr>
            </w:r>
            <w:r w:rsidR="004E668C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0"/>
            <w:r>
              <w:rPr>
                <w:b/>
                <w:bCs/>
                <w:i/>
                <w:iCs/>
              </w:rPr>
              <w:t xml:space="preserve">  občanský průkaz občana ČR</w:t>
            </w:r>
          </w:p>
          <w:p w14:paraId="2EAE69AD" w14:textId="77777777" w:rsidR="00EC48B6" w:rsidRDefault="00EC48B6" w:rsidP="000E0E52">
            <w:pPr>
              <w:ind w:left="540"/>
              <w:rPr>
                <w:b/>
                <w:bCs/>
                <w:i/>
                <w:iCs/>
              </w:rPr>
            </w:pPr>
          </w:p>
          <w:p w14:paraId="7418CD0A" w14:textId="77777777" w:rsidR="00EC48B6" w:rsidRDefault="00EC48B6" w:rsidP="000E0E52">
            <w:pPr>
              <w:ind w:left="54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>
              <w:rPr>
                <w:b/>
                <w:bCs/>
                <w:i/>
                <w:iCs/>
              </w:rPr>
              <w:instrText xml:space="preserve"> FORMCHECKBOX </w:instrText>
            </w:r>
            <w:r w:rsidR="004E668C">
              <w:rPr>
                <w:b/>
                <w:bCs/>
                <w:i/>
                <w:iCs/>
              </w:rPr>
            </w:r>
            <w:r w:rsidR="004E668C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"/>
            <w:r>
              <w:rPr>
                <w:b/>
                <w:bCs/>
                <w:i/>
                <w:iCs/>
              </w:rPr>
              <w:t xml:space="preserve">  cestovní pas občana ČR</w:t>
            </w:r>
          </w:p>
          <w:p w14:paraId="767EE580" w14:textId="77777777" w:rsidR="00EC48B6" w:rsidRPr="00082885" w:rsidRDefault="00EC48B6" w:rsidP="000E0E52"/>
        </w:tc>
      </w:tr>
    </w:tbl>
    <w:p w14:paraId="7683E0F2" w14:textId="77777777" w:rsidR="00DC5B98" w:rsidRPr="008F4C39" w:rsidRDefault="00DC5B98">
      <w:pPr>
        <w:jc w:val="both"/>
        <w:rPr>
          <w:b/>
        </w:rPr>
      </w:pPr>
    </w:p>
    <w:p w14:paraId="75E62B52" w14:textId="77777777" w:rsidR="00F54A5A" w:rsidRDefault="00F54A5A">
      <w:pPr>
        <w:jc w:val="both"/>
        <w:rPr>
          <w:b/>
        </w:rPr>
      </w:pPr>
    </w:p>
    <w:p w14:paraId="3C59A22B" w14:textId="1A18F1E9" w:rsidR="005B01B2" w:rsidRDefault="005B01B2">
      <w:pPr>
        <w:jc w:val="both"/>
        <w:rPr>
          <w:b/>
        </w:rPr>
      </w:pPr>
      <w:r w:rsidRPr="008F4C39">
        <w:rPr>
          <w:b/>
        </w:rPr>
        <w:t>V případě neposkytnutí identifikačních dat pro potřeby ověření bezúhonnosti je třeba dodat výpis z evidence Rejstříku trestů jako přílohu k žádosti o akreditaci vzdělávací instituce.</w:t>
      </w:r>
    </w:p>
    <w:p w14:paraId="4A053AB4" w14:textId="77777777" w:rsidR="00F54A5A" w:rsidRPr="008F4C39" w:rsidRDefault="00F54A5A">
      <w:pPr>
        <w:jc w:val="both"/>
        <w:rPr>
          <w:b/>
        </w:rPr>
      </w:pPr>
    </w:p>
    <w:p w14:paraId="55AF2802" w14:textId="77777777" w:rsidR="005B01B2" w:rsidRPr="008F4C39" w:rsidRDefault="005B01B2">
      <w:pPr>
        <w:jc w:val="both"/>
        <w:rPr>
          <w:b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C39" w:rsidRPr="008F4C39" w14:paraId="6780F894" w14:textId="77777777" w:rsidTr="00DD6254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9EAD24" w14:textId="77777777" w:rsidR="008F4C39" w:rsidRPr="008F4C39" w:rsidRDefault="008F4C39" w:rsidP="00A37B5D">
            <w:pPr>
              <w:pStyle w:val="Nadpis1"/>
              <w:jc w:val="left"/>
              <w:rPr>
                <w:szCs w:val="24"/>
              </w:rPr>
            </w:pPr>
            <w:r w:rsidRPr="008F4C39">
              <w:rPr>
                <w:szCs w:val="24"/>
              </w:rPr>
              <w:t xml:space="preserve">I./6  Jméno, příjmení a podpis </w:t>
            </w:r>
            <w:r w:rsidRPr="008F4C39">
              <w:rPr>
                <w:b w:val="0"/>
                <w:bCs/>
                <w:szCs w:val="24"/>
              </w:rPr>
              <w:t xml:space="preserve"> – je-li žadatelem fyzická osoba    </w:t>
            </w:r>
            <w:r w:rsidRPr="008F4C39">
              <w:rPr>
                <w:b w:val="0"/>
                <w:bCs/>
                <w:i w:val="0"/>
                <w:sz w:val="20"/>
              </w:rPr>
              <w:t>nebo</w:t>
            </w:r>
          </w:p>
          <w:p w14:paraId="516524CE" w14:textId="77777777" w:rsidR="008F4C39" w:rsidRPr="008F4C39" w:rsidRDefault="008F4C39" w:rsidP="00A37B5D">
            <w:pPr>
              <w:pStyle w:val="Nadpis1"/>
              <w:jc w:val="left"/>
              <w:rPr>
                <w:szCs w:val="24"/>
              </w:rPr>
            </w:pPr>
            <w:r w:rsidRPr="008F4C39">
              <w:rPr>
                <w:szCs w:val="24"/>
              </w:rPr>
              <w:t xml:space="preserve">        jméno, příjmení a podpis statutárního orgánu </w:t>
            </w:r>
            <w:r w:rsidRPr="008F4C39">
              <w:rPr>
                <w:b w:val="0"/>
                <w:bCs/>
                <w:szCs w:val="24"/>
              </w:rPr>
              <w:t>– je-li žadatelem právnická osoba</w:t>
            </w:r>
          </w:p>
          <w:p w14:paraId="3041CDCD" w14:textId="77777777" w:rsidR="008F4C39" w:rsidRPr="008F4C39" w:rsidRDefault="008F4C39" w:rsidP="00A37B5D">
            <w:pPr>
              <w:pStyle w:val="Nadpis1"/>
              <w:tabs>
                <w:tab w:val="left" w:pos="4500"/>
              </w:tabs>
              <w:jc w:val="left"/>
              <w:rPr>
                <w:szCs w:val="24"/>
              </w:rPr>
            </w:pPr>
          </w:p>
        </w:tc>
      </w:tr>
      <w:tr w:rsidR="008F4C39" w:rsidRPr="008F4C39" w14:paraId="54B4EC31" w14:textId="77777777" w:rsidTr="00DD6254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2E11" w14:textId="77777777" w:rsidR="005B01B2" w:rsidRPr="008F4C39" w:rsidRDefault="005B01B2" w:rsidP="00DD6254"/>
          <w:p w14:paraId="2F6D1606" w14:textId="77777777" w:rsidR="005B01B2" w:rsidRPr="008F4C39" w:rsidRDefault="005B01B2" w:rsidP="00DD6254"/>
          <w:p w14:paraId="06F2A17A" w14:textId="77777777" w:rsidR="005B01B2" w:rsidRPr="008F4C39" w:rsidRDefault="005B01B2" w:rsidP="00DD6254"/>
          <w:p w14:paraId="252968C3" w14:textId="77777777" w:rsidR="005B01B2" w:rsidRPr="008F4C39" w:rsidRDefault="005B01B2" w:rsidP="00DD6254"/>
          <w:p w14:paraId="40A4D775" w14:textId="77777777" w:rsidR="005B01B2" w:rsidRPr="008F4C39" w:rsidRDefault="005B01B2" w:rsidP="00DD6254"/>
          <w:p w14:paraId="0EEA7C72" w14:textId="77777777" w:rsidR="005B01B2" w:rsidRPr="008F4C39" w:rsidRDefault="005B01B2" w:rsidP="00DD6254"/>
        </w:tc>
      </w:tr>
    </w:tbl>
    <w:p w14:paraId="3BD5F848" w14:textId="77777777" w:rsidR="00FE498F" w:rsidRPr="008F4C39" w:rsidRDefault="00FE498F">
      <w:pPr>
        <w:jc w:val="both"/>
        <w:rPr>
          <w:b/>
        </w:rPr>
      </w:pPr>
    </w:p>
    <w:p w14:paraId="1AA2ABE3" w14:textId="77777777" w:rsidR="00FE498F" w:rsidRPr="008F4C39" w:rsidRDefault="00FE498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C39" w:rsidRPr="008F4C39" w14:paraId="2F24424A" w14:textId="77777777" w:rsidTr="00EC48B6">
        <w:tc>
          <w:tcPr>
            <w:tcW w:w="9212" w:type="dxa"/>
            <w:shd w:val="clear" w:color="auto" w:fill="C0C0C0"/>
          </w:tcPr>
          <w:p w14:paraId="6DA8F31C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II.</w:t>
            </w:r>
          </w:p>
          <w:p w14:paraId="05837C9A" w14:textId="77777777" w:rsidR="00FE498F" w:rsidRPr="008F4C39" w:rsidRDefault="00FE498F">
            <w:pPr>
              <w:pStyle w:val="Nadpis1"/>
            </w:pPr>
            <w:r w:rsidRPr="008F4C39">
              <w:rPr>
                <w:sz w:val="32"/>
              </w:rPr>
              <w:t>Obnovení akreditace</w:t>
            </w:r>
            <w:r w:rsidRPr="008F4C39">
              <w:t xml:space="preserve"> </w:t>
            </w:r>
          </w:p>
          <w:p w14:paraId="204FC423" w14:textId="77777777" w:rsidR="00FE498F" w:rsidRPr="008F4C39" w:rsidRDefault="00FE498F">
            <w:pPr>
              <w:pStyle w:val="Zkladntext"/>
            </w:pPr>
          </w:p>
        </w:tc>
      </w:tr>
      <w:tr w:rsidR="008F4C39" w:rsidRPr="008F4C39" w14:paraId="1AE4BE99" w14:textId="77777777" w:rsidTr="00EC48B6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1D0FE6FA" w14:textId="77777777" w:rsidR="00FE498F" w:rsidRPr="008F4C39" w:rsidRDefault="00FE498F">
            <w:pPr>
              <w:pStyle w:val="Nadpis1"/>
              <w:jc w:val="left"/>
              <w:rPr>
                <w:sz w:val="32"/>
              </w:rPr>
            </w:pPr>
            <w:r w:rsidRPr="008F4C39">
              <w:t>II./1    Dosavadní číslo akreditace vzdělávací instituce přidělené Ministerstvem vnitra</w:t>
            </w:r>
            <w:r w:rsidRPr="008F4C39">
              <w:rPr>
                <w:sz w:val="32"/>
              </w:rPr>
              <w:t xml:space="preserve"> </w:t>
            </w:r>
          </w:p>
          <w:p w14:paraId="061CD359" w14:textId="77777777" w:rsidR="00FE498F" w:rsidRPr="008F4C39" w:rsidRDefault="00FE498F">
            <w:pPr>
              <w:pStyle w:val="Zkladntext"/>
            </w:pPr>
          </w:p>
        </w:tc>
      </w:tr>
      <w:tr w:rsidR="008F4C39" w:rsidRPr="008F4C39" w14:paraId="4526BC97" w14:textId="77777777" w:rsidTr="00EC48B6">
        <w:tc>
          <w:tcPr>
            <w:tcW w:w="9212" w:type="dxa"/>
          </w:tcPr>
          <w:p w14:paraId="5470AF13" w14:textId="77777777" w:rsidR="00FE498F" w:rsidRPr="008F4C39" w:rsidRDefault="00FE498F"/>
          <w:p w14:paraId="01F94E4A" w14:textId="77777777" w:rsidR="00FE498F" w:rsidRPr="008F4C39" w:rsidRDefault="00FE498F"/>
          <w:p w14:paraId="543D0CF4" w14:textId="77777777" w:rsidR="00FE498F" w:rsidRPr="008F4C39" w:rsidRDefault="00FE498F"/>
        </w:tc>
      </w:tr>
      <w:tr w:rsidR="008F4C39" w:rsidRPr="008F4C39" w14:paraId="4D4CF7A8" w14:textId="77777777" w:rsidTr="00EC48B6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7A1DD66D" w14:textId="77777777" w:rsidR="00FE498F" w:rsidRPr="008F4C39" w:rsidRDefault="00FE498F">
            <w:pPr>
              <w:pStyle w:val="Nadpis1"/>
              <w:jc w:val="left"/>
            </w:pPr>
            <w:r w:rsidRPr="008F4C39">
              <w:t>II./2    Stručný popis změn údajů o žadateli oproti původní akreditaci</w:t>
            </w:r>
          </w:p>
          <w:p w14:paraId="65B8112D" w14:textId="77777777" w:rsidR="00FE498F" w:rsidRPr="008F4C39" w:rsidRDefault="00FE498F">
            <w:pPr>
              <w:pStyle w:val="Nadpis1"/>
              <w:jc w:val="left"/>
              <w:rPr>
                <w:b w:val="0"/>
                <w:sz w:val="20"/>
              </w:rPr>
            </w:pPr>
            <w:r w:rsidRPr="008F4C39">
              <w:t xml:space="preserve">          </w:t>
            </w:r>
            <w:r w:rsidRPr="008F4C39">
              <w:rPr>
                <w:b w:val="0"/>
                <w:sz w:val="20"/>
              </w:rPr>
              <w:t>(např. upozornění na změnu sídla, statutárního orgánu, kontaktů apod.)</w:t>
            </w:r>
          </w:p>
          <w:p w14:paraId="6177D5AB" w14:textId="77777777" w:rsidR="00FE498F" w:rsidRPr="008F4C39" w:rsidRDefault="00FE498F"/>
        </w:tc>
      </w:tr>
      <w:tr w:rsidR="008F4C39" w:rsidRPr="008F4C39" w14:paraId="78844BC8" w14:textId="77777777" w:rsidTr="00EC48B6">
        <w:trPr>
          <w:trHeight w:val="162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CC5CF82" w14:textId="77777777" w:rsidR="00FE498F" w:rsidRPr="008F4C39" w:rsidRDefault="00FE498F"/>
          <w:p w14:paraId="6BB68225" w14:textId="77777777" w:rsidR="00FE498F" w:rsidRPr="008F4C39" w:rsidRDefault="00FE498F"/>
          <w:p w14:paraId="53ABB010" w14:textId="77777777" w:rsidR="00FE498F" w:rsidRPr="008F4C39" w:rsidRDefault="00FE498F"/>
          <w:p w14:paraId="7C8E41EE" w14:textId="77777777" w:rsidR="00FE498F" w:rsidRPr="008F4C39" w:rsidRDefault="00FE498F"/>
        </w:tc>
      </w:tr>
      <w:tr w:rsidR="008F4C39" w:rsidRPr="008F4C39" w14:paraId="23D260BA" w14:textId="77777777" w:rsidTr="00EC48B6">
        <w:trPr>
          <w:trHeight w:val="61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065C2F78" w14:textId="77777777" w:rsidR="00FE498F" w:rsidRPr="008F4C39" w:rsidRDefault="00FE498F">
            <w:pPr>
              <w:pStyle w:val="Nadpis1"/>
              <w:jc w:val="left"/>
            </w:pPr>
            <w:r w:rsidRPr="008F4C39">
              <w:lastRenderedPageBreak/>
              <w:t>II./3    Přehled vzdělávacích programů akreditovaných Ministerstvem vnitra</w:t>
            </w:r>
          </w:p>
          <w:p w14:paraId="1995D328" w14:textId="77777777" w:rsidR="00FE498F" w:rsidRPr="008F4C39" w:rsidRDefault="00FE498F">
            <w:pPr>
              <w:pStyle w:val="Nadpis1"/>
              <w:jc w:val="left"/>
            </w:pPr>
            <w:r w:rsidRPr="008F4C39">
              <w:t xml:space="preserve">           </w:t>
            </w:r>
            <w:r w:rsidRPr="008F4C39">
              <w:rPr>
                <w:b w:val="0"/>
                <w:sz w:val="20"/>
              </w:rPr>
              <w:t>(název programu, číslo akreditace)</w:t>
            </w:r>
          </w:p>
        </w:tc>
      </w:tr>
      <w:tr w:rsidR="00FE498F" w:rsidRPr="008F4C39" w14:paraId="07FE8FD3" w14:textId="77777777" w:rsidTr="00EC48B6">
        <w:tc>
          <w:tcPr>
            <w:tcW w:w="9212" w:type="dxa"/>
            <w:tcBorders>
              <w:bottom w:val="single" w:sz="4" w:space="0" w:color="auto"/>
            </w:tcBorders>
          </w:tcPr>
          <w:p w14:paraId="58D58614" w14:textId="77777777" w:rsidR="00FE498F" w:rsidRPr="008F4C39" w:rsidRDefault="00FE498F"/>
          <w:p w14:paraId="1285842F" w14:textId="77777777" w:rsidR="00FE498F" w:rsidRPr="008F4C39" w:rsidRDefault="00FE498F"/>
          <w:p w14:paraId="272CCD87" w14:textId="77777777" w:rsidR="00FE498F" w:rsidRPr="008F4C39" w:rsidRDefault="00FE498F"/>
          <w:p w14:paraId="7CD56E55" w14:textId="77777777" w:rsidR="00FE498F" w:rsidRPr="008F4C39" w:rsidRDefault="00FE498F"/>
          <w:p w14:paraId="22F6BF39" w14:textId="77777777" w:rsidR="00FE498F" w:rsidRPr="008F4C39" w:rsidRDefault="00FE498F"/>
          <w:p w14:paraId="6F12A96C" w14:textId="77777777" w:rsidR="00FE498F" w:rsidRPr="008F4C39" w:rsidRDefault="00FE498F"/>
          <w:p w14:paraId="39FA8B85" w14:textId="77777777" w:rsidR="00FE498F" w:rsidRPr="008F4C39" w:rsidRDefault="00FE498F"/>
          <w:p w14:paraId="5BC74DBF" w14:textId="77777777" w:rsidR="00FE498F" w:rsidRPr="008F4C39" w:rsidRDefault="00FE498F"/>
        </w:tc>
      </w:tr>
    </w:tbl>
    <w:p w14:paraId="4BE059A8" w14:textId="77777777" w:rsidR="00FE498F" w:rsidRPr="008F4C39" w:rsidRDefault="00FE49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C39" w:rsidRPr="008F4C39" w14:paraId="428B92FE" w14:textId="77777777">
        <w:tc>
          <w:tcPr>
            <w:tcW w:w="9212" w:type="dxa"/>
            <w:shd w:val="clear" w:color="auto" w:fill="C0C0C0"/>
          </w:tcPr>
          <w:p w14:paraId="78DC7139" w14:textId="77777777" w:rsidR="00FE498F" w:rsidRPr="008F4C39" w:rsidRDefault="00FE498F">
            <w:pPr>
              <w:pStyle w:val="Nadpis1"/>
            </w:pPr>
            <w:r w:rsidRPr="008F4C39">
              <w:rPr>
                <w:sz w:val="32"/>
              </w:rPr>
              <w:t>III.</w:t>
            </w:r>
          </w:p>
          <w:p w14:paraId="3BF086D4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Personální vybavení žadatele</w:t>
            </w:r>
          </w:p>
          <w:p w14:paraId="157134E1" w14:textId="77777777" w:rsidR="00FE498F" w:rsidRPr="008F4C39" w:rsidRDefault="00FE498F">
            <w:pPr>
              <w:pStyle w:val="Nadpis1"/>
              <w:jc w:val="left"/>
            </w:pPr>
            <w:r w:rsidRPr="008F4C39">
              <w:t xml:space="preserve">  </w:t>
            </w:r>
          </w:p>
          <w:p w14:paraId="3306689E" w14:textId="77777777" w:rsidR="00FE498F" w:rsidRPr="008F4C39" w:rsidRDefault="00FE498F">
            <w:pPr>
              <w:pStyle w:val="Nadpis1"/>
            </w:pPr>
            <w:r w:rsidRPr="008F4C39">
              <w:t>Stručný popis změn údajů o personálním vybavení oproti původní akreditaci</w:t>
            </w:r>
          </w:p>
          <w:p w14:paraId="17E836D0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b w:val="0"/>
                <w:sz w:val="20"/>
              </w:rPr>
              <w:t>(např. změna osoby oprávněné jednat za instituci, zaměstnance vzdělávací instituce odpovědného za          komunikaci s ministerstvem, včetně kontaktu na tohoto zaměstnance aj.)</w:t>
            </w:r>
          </w:p>
        </w:tc>
      </w:tr>
      <w:tr w:rsidR="008F4C39" w:rsidRPr="008F4C39" w14:paraId="3FE0A8B8" w14:textId="77777777" w:rsidTr="00EC48B6">
        <w:trPr>
          <w:trHeight w:val="3005"/>
        </w:trPr>
        <w:tc>
          <w:tcPr>
            <w:tcW w:w="9212" w:type="dxa"/>
            <w:shd w:val="clear" w:color="auto" w:fill="FFFFFF"/>
          </w:tcPr>
          <w:p w14:paraId="7F92F469" w14:textId="77777777" w:rsidR="00FE498F" w:rsidRPr="008F4C39" w:rsidRDefault="00FE498F"/>
          <w:p w14:paraId="43B74DB1" w14:textId="77777777" w:rsidR="00FE498F" w:rsidRPr="008F4C39" w:rsidRDefault="00FE498F"/>
          <w:p w14:paraId="6A2C485B" w14:textId="77777777" w:rsidR="00FE498F" w:rsidRPr="008F4C39" w:rsidRDefault="00FE498F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14:paraId="28B576A2" w14:textId="77777777" w:rsidR="00FE498F" w:rsidRPr="008F4C39" w:rsidRDefault="00FE49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C39" w:rsidRPr="008F4C39" w14:paraId="6B24D3F6" w14:textId="77777777" w:rsidTr="00EC48B6">
        <w:trPr>
          <w:trHeight w:val="197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5494EBE2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IV.</w:t>
            </w:r>
          </w:p>
          <w:p w14:paraId="702A1E6E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Přehled o technickém a materiálním vybavení žadatele</w:t>
            </w:r>
          </w:p>
          <w:p w14:paraId="1ADE604B" w14:textId="77777777" w:rsidR="00FE498F" w:rsidRPr="008F4C39" w:rsidRDefault="00FE498F">
            <w:pPr>
              <w:jc w:val="both"/>
              <w:rPr>
                <w:i/>
                <w:sz w:val="20"/>
              </w:rPr>
            </w:pPr>
          </w:p>
          <w:p w14:paraId="6020DA50" w14:textId="77777777" w:rsidR="00FE498F" w:rsidRPr="008F4C39" w:rsidRDefault="00FE498F">
            <w:pPr>
              <w:pStyle w:val="Nadpis1"/>
            </w:pPr>
            <w:r w:rsidRPr="008F4C39">
              <w:t>Stručný popis změn údajů o technickém a materiálním vybavení oproti původní akreditaci</w:t>
            </w:r>
          </w:p>
          <w:p w14:paraId="67640A53" w14:textId="77777777" w:rsidR="00FE498F" w:rsidRPr="008F4C39" w:rsidRDefault="00FE498F">
            <w:pPr>
              <w:jc w:val="center"/>
              <w:rPr>
                <w:i/>
                <w:sz w:val="20"/>
              </w:rPr>
            </w:pPr>
            <w:r w:rsidRPr="008F4C39">
              <w:rPr>
                <w:i/>
                <w:sz w:val="20"/>
              </w:rPr>
              <w:t>(např. změna adresy budov, ve kterých jsou vzdělávací programy uskutečňovány, údajů o počtu a kapacitě učeben, údajů o technickém vybavení učeben aj.)</w:t>
            </w:r>
          </w:p>
          <w:p w14:paraId="03ECF523" w14:textId="77777777" w:rsidR="00FE498F" w:rsidRPr="008F4C39" w:rsidRDefault="00FE498F">
            <w:pPr>
              <w:jc w:val="center"/>
              <w:rPr>
                <w:b/>
                <w:i/>
              </w:rPr>
            </w:pPr>
          </w:p>
          <w:p w14:paraId="3484F12B" w14:textId="77777777" w:rsidR="00FE498F" w:rsidRPr="008F4C39" w:rsidRDefault="00FE498F">
            <w:pPr>
              <w:jc w:val="both"/>
              <w:rPr>
                <w:i/>
                <w:sz w:val="20"/>
              </w:rPr>
            </w:pPr>
          </w:p>
        </w:tc>
      </w:tr>
      <w:tr w:rsidR="008F4C39" w:rsidRPr="008F4C39" w14:paraId="151DBA8D" w14:textId="77777777" w:rsidTr="00EC48B6">
        <w:trPr>
          <w:trHeight w:val="2596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14:paraId="7EE4804C" w14:textId="77777777" w:rsidR="00FE498F" w:rsidRPr="008F4C39" w:rsidRDefault="00FE498F"/>
          <w:p w14:paraId="1F1ACE3C" w14:textId="77777777" w:rsidR="00FE498F" w:rsidRPr="008F4C39" w:rsidRDefault="00FE498F">
            <w:pPr>
              <w:rPr>
                <w:i/>
              </w:rPr>
            </w:pPr>
          </w:p>
          <w:p w14:paraId="6266998E" w14:textId="77777777" w:rsidR="00FE498F" w:rsidRPr="008F4C39" w:rsidRDefault="00FE498F">
            <w:pPr>
              <w:jc w:val="both"/>
              <w:rPr>
                <w:b/>
                <w:i/>
              </w:rPr>
            </w:pPr>
          </w:p>
        </w:tc>
      </w:tr>
    </w:tbl>
    <w:p w14:paraId="308A5E28" w14:textId="77777777" w:rsidR="00FE498F" w:rsidRPr="008F4C39" w:rsidRDefault="00FE49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C39" w:rsidRPr="008F4C39" w14:paraId="0C8CCE11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C0C0C0"/>
          </w:tcPr>
          <w:p w14:paraId="474B0171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lastRenderedPageBreak/>
              <w:t>V.</w:t>
            </w:r>
          </w:p>
          <w:p w14:paraId="23832EE2" w14:textId="77777777" w:rsidR="00FE498F" w:rsidRPr="008F4C39" w:rsidRDefault="00FE498F">
            <w:pPr>
              <w:pStyle w:val="Nadpis1"/>
              <w:rPr>
                <w:sz w:val="32"/>
              </w:rPr>
            </w:pPr>
            <w:r w:rsidRPr="008F4C39">
              <w:rPr>
                <w:sz w:val="32"/>
              </w:rPr>
              <w:t>Povinné přílohy</w:t>
            </w:r>
          </w:p>
          <w:p w14:paraId="7AAA5DFA" w14:textId="77777777" w:rsidR="00FE498F" w:rsidRPr="008F4C39" w:rsidRDefault="00FE498F">
            <w:pPr>
              <w:rPr>
                <w:sz w:val="32"/>
              </w:rPr>
            </w:pPr>
          </w:p>
          <w:p w14:paraId="74E443C4" w14:textId="77777777" w:rsidR="00FE498F" w:rsidRPr="008F4C39" w:rsidRDefault="00FE498F">
            <w:pPr>
              <w:ind w:left="1980" w:hanging="1980"/>
              <w:jc w:val="both"/>
              <w:rPr>
                <w:b/>
                <w:i/>
              </w:rPr>
            </w:pPr>
            <w:r w:rsidRPr="008F4C39">
              <w:rPr>
                <w:b/>
                <w:i/>
                <w:u w:val="single"/>
              </w:rPr>
              <w:t>Příloha č. 1</w:t>
            </w:r>
            <w:r w:rsidRPr="008F4C39">
              <w:rPr>
                <w:b/>
                <w:i/>
              </w:rPr>
              <w:t xml:space="preserve"> –  jeden výtisk kompletní informace o vzdělávací instituci se všemi zapracovanými změnami, ke kterým u vzdělávací instituce došlo, a to na formuláři, který byl použit při první akreditaci </w:t>
            </w:r>
            <w:r w:rsidR="004E5830" w:rsidRPr="008F4C39">
              <w:rPr>
                <w:b/>
                <w:i/>
              </w:rPr>
              <w:t>(případně při posledním obnovení akreditace</w:t>
            </w:r>
            <w:r w:rsidR="00803D35" w:rsidRPr="008F4C39">
              <w:rPr>
                <w:b/>
                <w:i/>
              </w:rPr>
              <w:t xml:space="preserve"> v případě opakovaných obnov</w:t>
            </w:r>
            <w:r w:rsidR="004E5830" w:rsidRPr="008F4C39">
              <w:rPr>
                <w:b/>
                <w:i/>
              </w:rPr>
              <w:t xml:space="preserve">) </w:t>
            </w:r>
            <w:r w:rsidRPr="008F4C39">
              <w:rPr>
                <w:b/>
                <w:i/>
              </w:rPr>
              <w:t>-</w:t>
            </w:r>
            <w:r w:rsidR="004E5830" w:rsidRPr="008F4C39">
              <w:rPr>
                <w:b/>
                <w:i/>
              </w:rPr>
              <w:t xml:space="preserve"> </w:t>
            </w:r>
            <w:r w:rsidRPr="008F4C39">
              <w:rPr>
                <w:b/>
                <w:i/>
              </w:rPr>
              <w:t xml:space="preserve">avšak bez příloh, tzn. bez kapitoly VI. </w:t>
            </w:r>
          </w:p>
          <w:p w14:paraId="7408B175" w14:textId="77777777" w:rsidR="00FE498F" w:rsidRPr="008F4C39" w:rsidRDefault="00FE498F">
            <w:r w:rsidRPr="008F4C39">
              <w:rPr>
                <w:b/>
                <w:i/>
              </w:rPr>
              <w:t xml:space="preserve"> </w:t>
            </w:r>
          </w:p>
        </w:tc>
      </w:tr>
    </w:tbl>
    <w:p w14:paraId="10CA1FB2" w14:textId="77777777" w:rsidR="00FE498F" w:rsidRPr="008F4C39" w:rsidRDefault="00FE498F"/>
    <w:p w14:paraId="352EA803" w14:textId="77777777" w:rsidR="00FE498F" w:rsidRPr="008F4C39" w:rsidRDefault="00FE498F"/>
    <w:p w14:paraId="59F04558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 xml:space="preserve">Žádost se předkládá </w:t>
      </w:r>
    </w:p>
    <w:p w14:paraId="71A11B08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>buď:</w:t>
      </w:r>
    </w:p>
    <w:p w14:paraId="4C96E87C" w14:textId="77777777" w:rsidR="00FC661B" w:rsidRPr="008F4C39" w:rsidRDefault="00FC661B" w:rsidP="00FC661B">
      <w:pPr>
        <w:numPr>
          <w:ilvl w:val="0"/>
          <w:numId w:val="15"/>
        </w:numPr>
        <w:rPr>
          <w:b/>
          <w:bCs/>
        </w:rPr>
      </w:pPr>
      <w:r w:rsidRPr="008F4C39">
        <w:rPr>
          <w:b/>
          <w:bCs/>
        </w:rPr>
        <w:t>(1) v listinné podobě a zároveň v </w:t>
      </w:r>
      <w:r w:rsidRPr="008F4C39">
        <w:rPr>
          <w:b/>
          <w:bCs/>
          <w:u w:val="single"/>
        </w:rPr>
        <w:t>elektronické podobě</w:t>
      </w:r>
      <w:r w:rsidRPr="008F4C39">
        <w:rPr>
          <w:b/>
          <w:bCs/>
        </w:rPr>
        <w:t xml:space="preserve"> (na CD -  žádost, povinné přílohy – seskenovat do jednoho souboru ve formátu PDF), na adresu:</w:t>
      </w:r>
    </w:p>
    <w:p w14:paraId="5461AA26" w14:textId="77777777" w:rsidR="00FC661B" w:rsidRPr="008F4C39" w:rsidRDefault="00FC661B" w:rsidP="00FC661B">
      <w:pPr>
        <w:rPr>
          <w:b/>
          <w:bCs/>
        </w:rPr>
      </w:pPr>
    </w:p>
    <w:p w14:paraId="41C94A1F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>Odbor veřejné správy, dozoru a kontroly</w:t>
      </w:r>
    </w:p>
    <w:p w14:paraId="622D6AB1" w14:textId="77777777" w:rsidR="00FC661B" w:rsidRPr="008F4C39" w:rsidRDefault="00FC661B" w:rsidP="00FC661B">
      <w:pPr>
        <w:pStyle w:val="Nadpis7"/>
        <w:jc w:val="center"/>
      </w:pPr>
      <w:r w:rsidRPr="008F4C39">
        <w:t>oddělení vzdělávání územní veřejné správy</w:t>
      </w:r>
    </w:p>
    <w:p w14:paraId="0362E391" w14:textId="77777777" w:rsidR="00FC661B" w:rsidRPr="008F4C39" w:rsidRDefault="00FC661B" w:rsidP="00FC661B">
      <w:pPr>
        <w:pStyle w:val="Nadpis7"/>
        <w:jc w:val="center"/>
      </w:pPr>
      <w:r w:rsidRPr="008F4C39">
        <w:t>Ministerstvo vnitra</w:t>
      </w:r>
    </w:p>
    <w:p w14:paraId="03C0EE4C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>nám. Hrdinů 1634/3</w:t>
      </w:r>
    </w:p>
    <w:p w14:paraId="1B828B11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>140 21 Praha 4</w:t>
      </w:r>
    </w:p>
    <w:p w14:paraId="7A1DBA27" w14:textId="77777777" w:rsidR="00FC661B" w:rsidRPr="008F4C39" w:rsidRDefault="00FC661B" w:rsidP="00FC661B">
      <w:pPr>
        <w:jc w:val="center"/>
        <w:rPr>
          <w:b/>
          <w:bCs/>
        </w:rPr>
      </w:pPr>
    </w:p>
    <w:p w14:paraId="617B6619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>nebo</w:t>
      </w:r>
    </w:p>
    <w:p w14:paraId="5608B7B4" w14:textId="77777777" w:rsidR="00FC661B" w:rsidRPr="008F4C39" w:rsidRDefault="00FC661B" w:rsidP="00FC661B">
      <w:pPr>
        <w:numPr>
          <w:ilvl w:val="0"/>
          <w:numId w:val="15"/>
        </w:numPr>
        <w:rPr>
          <w:b/>
          <w:bCs/>
        </w:rPr>
      </w:pPr>
      <w:r w:rsidRPr="008F4C39">
        <w:rPr>
          <w:b/>
          <w:bCs/>
        </w:rPr>
        <w:t xml:space="preserve"> (2) prostřednictvím datové schránky Ministerstva vnitra č. </w:t>
      </w:r>
      <w:r w:rsidRPr="008F4C39">
        <w:rPr>
          <w:b/>
        </w:rPr>
        <w:t>6bnaawp</w:t>
      </w:r>
    </w:p>
    <w:p w14:paraId="277C6070" w14:textId="77777777" w:rsidR="00FC661B" w:rsidRPr="008F4C39" w:rsidRDefault="00FC661B" w:rsidP="00FC661B">
      <w:pPr>
        <w:jc w:val="center"/>
        <w:rPr>
          <w:b/>
          <w:bCs/>
        </w:rPr>
      </w:pPr>
    </w:p>
    <w:p w14:paraId="698C7FAD" w14:textId="77777777" w:rsidR="00FC661B" w:rsidRPr="008F4C39" w:rsidRDefault="00FC661B" w:rsidP="00FC661B">
      <w:pPr>
        <w:jc w:val="center"/>
        <w:rPr>
          <w:b/>
          <w:bCs/>
        </w:rPr>
      </w:pPr>
      <w:r w:rsidRPr="008F4C39">
        <w:rPr>
          <w:b/>
          <w:bCs/>
        </w:rPr>
        <w:t>nebo</w:t>
      </w:r>
    </w:p>
    <w:p w14:paraId="4E0B0BA1" w14:textId="77777777" w:rsidR="00FC661B" w:rsidRPr="008F4C39" w:rsidRDefault="00FC661B" w:rsidP="00FC661B">
      <w:pPr>
        <w:numPr>
          <w:ilvl w:val="0"/>
          <w:numId w:val="15"/>
        </w:numPr>
        <w:rPr>
          <w:b/>
        </w:rPr>
      </w:pPr>
      <w:r w:rsidRPr="008F4C39">
        <w:rPr>
          <w:b/>
        </w:rPr>
        <w:t xml:space="preserve"> (3) prostřednictvím e-podatelny MV: </w:t>
      </w:r>
      <w:hyperlink r:id="rId5" w:history="1">
        <w:r w:rsidR="004E5830" w:rsidRPr="008F4C39">
          <w:rPr>
            <w:rStyle w:val="Hypertextovodkaz"/>
            <w:b/>
            <w:color w:val="auto"/>
          </w:rPr>
          <w:t>posta@mvcr.cz</w:t>
        </w:r>
      </w:hyperlink>
      <w:r w:rsidRPr="008F4C39">
        <w:rPr>
          <w:b/>
        </w:rPr>
        <w:t xml:space="preserve"> (jen s uznávaným elektronickým podpisem)</w:t>
      </w:r>
    </w:p>
    <w:p w14:paraId="18C9FC07" w14:textId="77777777" w:rsidR="00FC661B" w:rsidRPr="008F4C39" w:rsidRDefault="00FC661B" w:rsidP="00FC661B">
      <w:pPr>
        <w:jc w:val="center"/>
        <w:rPr>
          <w:b/>
          <w:bCs/>
        </w:rPr>
      </w:pPr>
    </w:p>
    <w:sectPr w:rsidR="00FC661B" w:rsidRPr="008F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0C7"/>
    <w:multiLevelType w:val="hybridMultilevel"/>
    <w:tmpl w:val="1E481DF0"/>
    <w:lvl w:ilvl="0" w:tplc="6612364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3A81262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7C320EE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E6A68E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C280653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9A961CA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80A786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58FC31E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E0740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BD6F47"/>
    <w:multiLevelType w:val="hybridMultilevel"/>
    <w:tmpl w:val="AD82C684"/>
    <w:lvl w:ilvl="0" w:tplc="D216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61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6A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EA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E5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A0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6E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A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0D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E7820"/>
    <w:multiLevelType w:val="hybridMultilevel"/>
    <w:tmpl w:val="959A9C1A"/>
    <w:lvl w:ilvl="0" w:tplc="1908B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6923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C8E941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0EA5B3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0F4AB1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78F6F03C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776B7F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7F2E68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B80E724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D367DF"/>
    <w:multiLevelType w:val="hybridMultilevel"/>
    <w:tmpl w:val="74E4F1E6"/>
    <w:lvl w:ilvl="0" w:tplc="1464C15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33EA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28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E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CC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8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4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1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4D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D3E02"/>
    <w:multiLevelType w:val="hybridMultilevel"/>
    <w:tmpl w:val="3ECEEAA0"/>
    <w:lvl w:ilvl="0" w:tplc="05DAE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E4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4D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A9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48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E7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3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F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A25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4E92"/>
    <w:multiLevelType w:val="hybridMultilevel"/>
    <w:tmpl w:val="D4229226"/>
    <w:lvl w:ilvl="0" w:tplc="84E8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284F"/>
    <w:multiLevelType w:val="hybridMultilevel"/>
    <w:tmpl w:val="3C722E38"/>
    <w:lvl w:ilvl="0" w:tplc="6E82D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22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A9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6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1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E5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C9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29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EE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0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4068B1"/>
    <w:multiLevelType w:val="hybridMultilevel"/>
    <w:tmpl w:val="3ECEEAA0"/>
    <w:lvl w:ilvl="0" w:tplc="26B42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C6A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DEC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C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3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8D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AB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4D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DA9"/>
    <w:multiLevelType w:val="hybridMultilevel"/>
    <w:tmpl w:val="1E481DF0"/>
    <w:lvl w:ilvl="0" w:tplc="E86E7D1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896294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3D0EADC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8EB0962A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080763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1C9A88A4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E0CFA6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CE984E5E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DCE242C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93C4C44"/>
    <w:multiLevelType w:val="singleLevel"/>
    <w:tmpl w:val="03DEBC8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4F0E188F"/>
    <w:multiLevelType w:val="hybridMultilevel"/>
    <w:tmpl w:val="C9684ABA"/>
    <w:lvl w:ilvl="0" w:tplc="D3E0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D1A0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A04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AA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2F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E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09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E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6F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853CE"/>
    <w:multiLevelType w:val="hybridMultilevel"/>
    <w:tmpl w:val="959A9C1A"/>
    <w:lvl w:ilvl="0" w:tplc="A0B4C3B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CD62BAB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C3A065F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BD70FBA0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BDA905C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AAC80F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AC26E3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7E6C895E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7A405C6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4F25482"/>
    <w:multiLevelType w:val="hybridMultilevel"/>
    <w:tmpl w:val="A88C8FC8"/>
    <w:lvl w:ilvl="0" w:tplc="589CE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AA0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3A66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0C6C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E47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5645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9EC9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F4B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69814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E201E"/>
    <w:multiLevelType w:val="hybridMultilevel"/>
    <w:tmpl w:val="959A9C1A"/>
    <w:lvl w:ilvl="0" w:tplc="C65EBEA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82CE872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12E0C2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ADE87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71CDF6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772A4CC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0D8F68E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39024A6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59C8CB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38"/>
    <w:rsid w:val="0002486F"/>
    <w:rsid w:val="000A5CBC"/>
    <w:rsid w:val="000B14D9"/>
    <w:rsid w:val="000D5C2E"/>
    <w:rsid w:val="000F153E"/>
    <w:rsid w:val="0016128F"/>
    <w:rsid w:val="00391C20"/>
    <w:rsid w:val="003D26A0"/>
    <w:rsid w:val="003E34D5"/>
    <w:rsid w:val="00433D96"/>
    <w:rsid w:val="00477B9A"/>
    <w:rsid w:val="004E5830"/>
    <w:rsid w:val="004E668C"/>
    <w:rsid w:val="0058671F"/>
    <w:rsid w:val="005B01B2"/>
    <w:rsid w:val="00765724"/>
    <w:rsid w:val="00803D35"/>
    <w:rsid w:val="00845DE3"/>
    <w:rsid w:val="008F4C39"/>
    <w:rsid w:val="00A02F2D"/>
    <w:rsid w:val="00A057A0"/>
    <w:rsid w:val="00A2045E"/>
    <w:rsid w:val="00A84F18"/>
    <w:rsid w:val="00B051F4"/>
    <w:rsid w:val="00BC4CFC"/>
    <w:rsid w:val="00C05945"/>
    <w:rsid w:val="00C61F20"/>
    <w:rsid w:val="00C946EB"/>
    <w:rsid w:val="00D22E38"/>
    <w:rsid w:val="00D36BFE"/>
    <w:rsid w:val="00DC5B98"/>
    <w:rsid w:val="00E02D0C"/>
    <w:rsid w:val="00E2780C"/>
    <w:rsid w:val="00E65908"/>
    <w:rsid w:val="00E911A4"/>
    <w:rsid w:val="00EC48B6"/>
    <w:rsid w:val="00F54A5A"/>
    <w:rsid w:val="00F87CEF"/>
    <w:rsid w:val="00FC661B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F18F"/>
  <w15:docId w15:val="{34FCFF83-BD80-4856-9387-3630C4E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  <w:sz w:val="20"/>
    </w:rPr>
  </w:style>
  <w:style w:type="paragraph" w:styleId="Zkladntext3">
    <w:name w:val="Body Text 3"/>
    <w:basedOn w:val="Normln"/>
    <w:semiHidden/>
    <w:pPr>
      <w:jc w:val="center"/>
    </w:pPr>
    <w:rPr>
      <w:b/>
      <w:i/>
      <w:sz w:val="28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B01B2"/>
    <w:rPr>
      <w:b/>
      <w:i/>
      <w:sz w:val="24"/>
    </w:rPr>
  </w:style>
  <w:style w:type="character" w:customStyle="1" w:styleId="Nadpis7Char">
    <w:name w:val="Nadpis 7 Char"/>
    <w:link w:val="Nadpis7"/>
    <w:rsid w:val="00FC66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MV ČR</Company>
  <LinksUpToDate>false</LinksUpToDate>
  <CharactersWithSpaces>3452</CharactersWithSpaces>
  <SharedDoc>false</SharedDoc>
  <HLinks>
    <vt:vector size="6" baseType="variant"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http://www.mvcr.cz/2003/vs/priprava/for_inst.doc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DA209826</dc:creator>
  <cp:lastModifiedBy>Kocourková Iva, Mgr., MPA</cp:lastModifiedBy>
  <cp:revision>5</cp:revision>
  <cp:lastPrinted>2007-03-15T11:03:00Z</cp:lastPrinted>
  <dcterms:created xsi:type="dcterms:W3CDTF">2023-11-08T07:58:00Z</dcterms:created>
  <dcterms:modified xsi:type="dcterms:W3CDTF">2023-11-09T15:48:00Z</dcterms:modified>
</cp:coreProperties>
</file>