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B" w:rsidRDefault="0067736B" w:rsidP="0067736B">
      <w:pPr>
        <w:jc w:val="center"/>
        <w:rPr>
          <w:b/>
        </w:rPr>
      </w:pPr>
      <w:bookmarkStart w:id="0" w:name="_GoBack"/>
      <w:bookmarkEnd w:id="0"/>
      <w:r>
        <w:rPr>
          <w:b/>
        </w:rPr>
        <w:t>Příloha   ke   vzoru   6.</w:t>
      </w:r>
    </w:p>
    <w:p w:rsidR="0067736B" w:rsidRDefault="0067736B" w:rsidP="0067736B">
      <w:pPr>
        <w:jc w:val="center"/>
        <w:rPr>
          <w:b/>
        </w:rPr>
      </w:pPr>
    </w:p>
    <w:p w:rsidR="0067736B" w:rsidRDefault="0067736B" w:rsidP="0067736B">
      <w:r>
        <w:t>Příloha   č.   3   přihlášky   k   registraci   pro   volby   do  Senátu  Parlamentu   České   republiky   konané   ve   dnech  .............................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ab/>
        <w:t>................................................................. ………………………….</w:t>
      </w:r>
    </w:p>
    <w:p w:rsidR="0067736B" w:rsidRDefault="0067736B" w:rsidP="0067736B">
      <w:pPr>
        <w:spacing w:after="0" w:line="240" w:lineRule="auto"/>
      </w:pPr>
      <w:r>
        <w:t xml:space="preserve">             název   politické   strany,   politického   hnutí   nebo   koalice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Zmocněncem   byl(a)   určen(a)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  ................................... …………..      .......................................................................................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Jméno,   příjmení                         místo,   kde   je   přihlášen   k trvalému  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Náhradník   zmocněnce: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  ..................................................       ........................................................................................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   Jméno,   příjmení                       místo,   kde   je   přihlášen   k  trvalému  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r>
        <w:t xml:space="preserve"> V   ..................   dne   .............. ………………                     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                                                                                    podpis   osoby   oprávněné jednat   jménem                                  </w:t>
      </w:r>
      <w:r>
        <w:br/>
        <w:t xml:space="preserve">                                                                                                    politické strany   či   politického  hnutí   x)   </w:t>
      </w:r>
      <w:r>
        <w:br/>
        <w:t xml:space="preserve">                                                                                                    s   uvedením   jejího  jména,   příjmení   a   </w:t>
      </w:r>
      <w:r>
        <w:br/>
        <w:t xml:space="preserve">                                                                                                                              funkce </w:t>
      </w:r>
    </w:p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x)   V    případě    koalic    podpisy     osob    oprávněných    jednat    jménem  politických   stran   či   </w:t>
      </w:r>
      <w:r>
        <w:br/>
        <w:t xml:space="preserve">        politických   hnutí   tvořících   koalici</w:t>
      </w:r>
    </w:p>
    <w:p w:rsidR="007E7077" w:rsidRDefault="007E7077"/>
    <w:sectPr w:rsidR="007E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B"/>
    <w:rsid w:val="001B3C40"/>
    <w:rsid w:val="0067736B"/>
    <w:rsid w:val="007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2018-06-01T06:05:00Z</dcterms:created>
  <dcterms:modified xsi:type="dcterms:W3CDTF">2018-06-01T06:05:00Z</dcterms:modified>
</cp:coreProperties>
</file>