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95DB" w14:textId="6CBD5BC9" w:rsidR="00270EF5" w:rsidRPr="004E719F" w:rsidRDefault="00270EF5" w:rsidP="004E719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>Příloha č. 3</w:t>
      </w:r>
      <w:r w:rsidR="007D2C02">
        <w:rPr>
          <w:rFonts w:ascii="Arial" w:hAnsi="Arial" w:cs="Arial"/>
          <w:sz w:val="16"/>
          <w:szCs w:val="16"/>
        </w:rPr>
        <w:t xml:space="preserve"> k Podmínkám II. kolo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="003671C8">
        <w:rPr>
          <w:rFonts w:ascii="Arial" w:hAnsi="Arial" w:cs="Arial"/>
          <w:sz w:val="16"/>
          <w:szCs w:val="16"/>
        </w:rPr>
        <w:t xml:space="preserve"> </w:t>
      </w:r>
    </w:p>
    <w:p w14:paraId="6F109C8F" w14:textId="27024201" w:rsidR="002047FF" w:rsidRPr="004E719F" w:rsidRDefault="002047FF" w:rsidP="00F52CC5">
      <w:pPr>
        <w:rPr>
          <w:sz w:val="28"/>
          <w:szCs w:val="28"/>
        </w:rPr>
      </w:pPr>
      <w:r w:rsidRPr="004E719F">
        <w:rPr>
          <w:b/>
          <w:sz w:val="28"/>
          <w:szCs w:val="28"/>
          <w:u w:val="single"/>
        </w:rPr>
        <w:t>Finanční vy</w:t>
      </w:r>
      <w:r w:rsidR="000C6AD4" w:rsidRPr="004E719F">
        <w:rPr>
          <w:b/>
          <w:sz w:val="28"/>
          <w:szCs w:val="28"/>
          <w:u w:val="single"/>
        </w:rPr>
        <w:t xml:space="preserve">hodnocení </w:t>
      </w:r>
      <w:r w:rsidR="0006283C" w:rsidRPr="004E719F">
        <w:rPr>
          <w:b/>
          <w:sz w:val="28"/>
          <w:szCs w:val="28"/>
          <w:u w:val="single"/>
        </w:rPr>
        <w:t xml:space="preserve">rezortního </w:t>
      </w:r>
      <w:r w:rsidR="000C6AD4" w:rsidRPr="004E719F">
        <w:rPr>
          <w:b/>
          <w:sz w:val="28"/>
          <w:szCs w:val="28"/>
          <w:u w:val="single"/>
        </w:rPr>
        <w:t>Programu Ministerstva vnitra</w:t>
      </w:r>
      <w:r w:rsidRPr="004E719F">
        <w:rPr>
          <w:b/>
          <w:sz w:val="28"/>
          <w:szCs w:val="28"/>
          <w:u w:val="single"/>
        </w:rPr>
        <w:t xml:space="preserve"> v o</w:t>
      </w:r>
      <w:r w:rsidR="004137BC" w:rsidRPr="004E719F">
        <w:rPr>
          <w:b/>
          <w:sz w:val="28"/>
          <w:szCs w:val="28"/>
          <w:u w:val="single"/>
        </w:rPr>
        <w:t>blasti prevence kriminality 2020</w:t>
      </w:r>
      <w:r w:rsidR="00F0767D" w:rsidRPr="004E719F">
        <w:rPr>
          <w:b/>
          <w:color w:val="FF0000"/>
          <w:sz w:val="28"/>
          <w:szCs w:val="28"/>
          <w:u w:val="single"/>
        </w:rPr>
        <w:t xml:space="preserve"> </w:t>
      </w:r>
      <w:r w:rsidR="00F0767D" w:rsidRPr="004E719F">
        <w:rPr>
          <w:b/>
          <w:sz w:val="28"/>
          <w:szCs w:val="28"/>
          <w:u w:val="single"/>
        </w:rPr>
        <w:t xml:space="preserve">– </w:t>
      </w:r>
      <w:proofErr w:type="spellStart"/>
      <w:proofErr w:type="gramStart"/>
      <w:r w:rsidR="00F0767D" w:rsidRPr="004E719F">
        <w:rPr>
          <w:b/>
          <w:sz w:val="28"/>
          <w:szCs w:val="28"/>
          <w:u w:val="single"/>
        </w:rPr>
        <w:t>II.kolo</w:t>
      </w:r>
      <w:proofErr w:type="spellEnd"/>
      <w:proofErr w:type="gramEnd"/>
    </w:p>
    <w:p w14:paraId="6B52FC1A" w14:textId="77777777" w:rsidR="002047FF" w:rsidRDefault="00F52CC5" w:rsidP="00204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Realizátor projektu</w:t>
      </w:r>
      <w:r w:rsidR="002047FF">
        <w:rPr>
          <w:b/>
          <w:sz w:val="24"/>
          <w:szCs w:val="24"/>
        </w:rPr>
        <w:t>:</w:t>
      </w:r>
    </w:p>
    <w:p w14:paraId="1F7A868C" w14:textId="77777777" w:rsidR="004E719F" w:rsidRDefault="00F52CC5" w:rsidP="002047FF">
      <w:pPr>
        <w:rPr>
          <w:sz w:val="24"/>
          <w:szCs w:val="24"/>
        </w:rPr>
      </w:pPr>
      <w:r>
        <w:rPr>
          <w:b/>
          <w:sz w:val="24"/>
          <w:szCs w:val="24"/>
        </w:rPr>
        <w:t>Projekt č</w:t>
      </w:r>
      <w:r w:rsidR="000C6AD4">
        <w:rPr>
          <w:b/>
          <w:sz w:val="24"/>
          <w:szCs w:val="24"/>
        </w:rPr>
        <w:t>.:……….. Název projektu: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  <w:r w:rsidR="002047FF">
        <w:rPr>
          <w:sz w:val="24"/>
          <w:szCs w:val="24"/>
        </w:rPr>
        <w:tab/>
      </w:r>
    </w:p>
    <w:p w14:paraId="7E35C227" w14:textId="32847B4A" w:rsidR="002047FF" w:rsidRPr="00270EF5" w:rsidRDefault="002047FF" w:rsidP="002047F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2CC5">
        <w:rPr>
          <w:b/>
          <w:sz w:val="24"/>
          <w:szCs w:val="24"/>
        </w:rPr>
        <w:t xml:space="preserve"> </w:t>
      </w:r>
    </w:p>
    <w:tbl>
      <w:tblPr>
        <w:tblStyle w:val="Mkatabulky"/>
        <w:tblW w:w="14428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6665"/>
      </w:tblGrid>
      <w:tr w:rsidR="00F52CC5" w14:paraId="51304A39" w14:textId="77777777" w:rsidTr="001D5A22"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6F6648B4" w14:textId="77777777" w:rsidR="00F52CC5" w:rsidRPr="009153E4" w:rsidRDefault="000C6AD4" w:rsidP="00A9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42000904" w14:textId="37977BC2" w:rsidR="00F52CC5" w:rsidRDefault="000C6AD4" w:rsidP="00A97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přiděleno</w:t>
            </w:r>
            <w:r w:rsidR="00F52CC5" w:rsidRPr="009153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na položku </w:t>
            </w:r>
          </w:p>
          <w:p w14:paraId="1666C063" w14:textId="77777777" w:rsidR="000C6AD4" w:rsidRPr="000C6AD4" w:rsidRDefault="000C6AD4" w:rsidP="00A978CD">
            <w:pPr>
              <w:jc w:val="center"/>
              <w:rPr>
                <w:sz w:val="20"/>
                <w:szCs w:val="20"/>
              </w:rPr>
            </w:pPr>
            <w:r w:rsidRPr="000C6AD4">
              <w:rPr>
                <w:sz w:val="20"/>
                <w:szCs w:val="20"/>
              </w:rPr>
              <w:t>(dle žádosti</w:t>
            </w:r>
            <w:r w:rsidR="00A978CD">
              <w:rPr>
                <w:sz w:val="20"/>
                <w:szCs w:val="20"/>
              </w:rPr>
              <w:t>; v Kč</w:t>
            </w:r>
            <w:r w:rsidRPr="000C6AD4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42C430A" w14:textId="06A1D497" w:rsidR="000C6AD4" w:rsidRPr="009153E4" w:rsidRDefault="000C6AD4" w:rsidP="0018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vydáno na položku </w:t>
            </w:r>
            <w:r w:rsidRPr="000C6AD4">
              <w:rPr>
                <w:sz w:val="20"/>
                <w:szCs w:val="20"/>
              </w:rPr>
              <w:t>(skutečné výdaje</w:t>
            </w:r>
            <w:r w:rsidR="00A978CD">
              <w:rPr>
                <w:sz w:val="20"/>
                <w:szCs w:val="20"/>
              </w:rPr>
              <w:t>; v Kč</w:t>
            </w:r>
            <w:r w:rsidRPr="000C6AD4">
              <w:rPr>
                <w:sz w:val="20"/>
                <w:szCs w:val="20"/>
              </w:rPr>
              <w:t>)</w:t>
            </w:r>
          </w:p>
        </w:tc>
        <w:tc>
          <w:tcPr>
            <w:tcW w:w="6665" w:type="dxa"/>
            <w:shd w:val="clear" w:color="auto" w:fill="BFBFBF" w:themeFill="background1" w:themeFillShade="BF"/>
            <w:vAlign w:val="center"/>
          </w:tcPr>
          <w:p w14:paraId="4114ACA7" w14:textId="77777777" w:rsidR="00F52CC5" w:rsidRPr="009153E4" w:rsidRDefault="00F52CC5" w:rsidP="0018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čerpání finančních prostředků</w:t>
            </w:r>
          </w:p>
        </w:tc>
      </w:tr>
      <w:tr w:rsidR="00F52CC5" w14:paraId="6BF54C2F" w14:textId="77777777" w:rsidTr="001D5A22">
        <w:tc>
          <w:tcPr>
            <w:tcW w:w="3510" w:type="dxa"/>
          </w:tcPr>
          <w:p w14:paraId="449C5874" w14:textId="77777777" w:rsidR="00F52CC5" w:rsidRPr="009153E4" w:rsidRDefault="00F52CC5" w:rsidP="00204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FA3B9F" w14:textId="77777777" w:rsidR="00F52CC5" w:rsidRPr="009153E4" w:rsidRDefault="00F52CC5" w:rsidP="00204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CE28AA" w14:textId="77777777" w:rsidR="00F52CC5" w:rsidRPr="009153E4" w:rsidRDefault="00F52CC5" w:rsidP="002047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5" w:type="dxa"/>
          </w:tcPr>
          <w:p w14:paraId="0DFADCCD" w14:textId="77777777" w:rsidR="00F52CC5" w:rsidRPr="009153E4" w:rsidRDefault="00F52CC5" w:rsidP="002047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2CC5" w14:paraId="12D41CF0" w14:textId="77777777" w:rsidTr="001D5A22">
        <w:tc>
          <w:tcPr>
            <w:tcW w:w="3510" w:type="dxa"/>
          </w:tcPr>
          <w:p w14:paraId="3C788B41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78310E8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C7B61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14:paraId="1786360C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  <w:tr w:rsidR="00F52CC5" w14:paraId="3896E302" w14:textId="77777777" w:rsidTr="001D5A22">
        <w:tc>
          <w:tcPr>
            <w:tcW w:w="3510" w:type="dxa"/>
          </w:tcPr>
          <w:p w14:paraId="6E66EDF7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DC40135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F3E6B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14:paraId="3DBA8BED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  <w:tr w:rsidR="00F52CC5" w14:paraId="0EC1EA9E" w14:textId="77777777" w:rsidTr="001D5A22">
        <w:tc>
          <w:tcPr>
            <w:tcW w:w="3510" w:type="dxa"/>
          </w:tcPr>
          <w:p w14:paraId="0F8F8A63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0BCB675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B06CB6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14:paraId="35476386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  <w:tr w:rsidR="00F52CC5" w14:paraId="6BFAE2C5" w14:textId="77777777" w:rsidTr="001D5A22">
        <w:tc>
          <w:tcPr>
            <w:tcW w:w="3510" w:type="dxa"/>
          </w:tcPr>
          <w:p w14:paraId="40526832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47413DE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2AECFC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14:paraId="5DD2685F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  <w:tr w:rsidR="00F52CC5" w14:paraId="3DEFA202" w14:textId="77777777" w:rsidTr="001D5A22">
        <w:tc>
          <w:tcPr>
            <w:tcW w:w="3510" w:type="dxa"/>
          </w:tcPr>
          <w:p w14:paraId="12DA8CBD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555FB29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3F31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14:paraId="153218D7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  <w:tr w:rsidR="00F52CC5" w14:paraId="443A54E9" w14:textId="77777777" w:rsidTr="001D5A22">
        <w:tc>
          <w:tcPr>
            <w:tcW w:w="3510" w:type="dxa"/>
          </w:tcPr>
          <w:p w14:paraId="2D26FF85" w14:textId="77777777" w:rsidR="00F52CC5" w:rsidRDefault="00F52CC5" w:rsidP="002047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C254E28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344140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14:paraId="45B82398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  <w:tr w:rsidR="00F52CC5" w14:paraId="287584E6" w14:textId="77777777" w:rsidTr="001D5A22">
        <w:tc>
          <w:tcPr>
            <w:tcW w:w="3510" w:type="dxa"/>
            <w:shd w:val="clear" w:color="auto" w:fill="BFBFBF" w:themeFill="background1" w:themeFillShade="BF"/>
          </w:tcPr>
          <w:p w14:paraId="0CD84E8E" w14:textId="77777777" w:rsidR="00F52CC5" w:rsidRDefault="00F52CC5" w:rsidP="002047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  <w:r w:rsidR="00A978CD">
              <w:rPr>
                <w:b/>
                <w:sz w:val="24"/>
                <w:szCs w:val="24"/>
              </w:rPr>
              <w:t xml:space="preserve"> za projekt </w:t>
            </w:r>
            <w:r w:rsidR="00A978CD" w:rsidRPr="001D5A22">
              <w:rPr>
                <w:sz w:val="20"/>
                <w:szCs w:val="20"/>
              </w:rPr>
              <w:t>(v Kč)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14A643E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DF48360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</w:tcPr>
          <w:p w14:paraId="2860E673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  <w:tr w:rsidR="00F52CC5" w14:paraId="034E6A8E" w14:textId="77777777" w:rsidTr="001D5A22">
        <w:tc>
          <w:tcPr>
            <w:tcW w:w="3510" w:type="dxa"/>
          </w:tcPr>
          <w:p w14:paraId="3F782B18" w14:textId="3427FFFA" w:rsidR="00F52CC5" w:rsidRDefault="000C6AD4" w:rsidP="00A97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Výše nevyčerpaných finančních prostředků </w:t>
            </w:r>
            <w:r w:rsidRPr="000C6AD4">
              <w:rPr>
                <w:sz w:val="20"/>
                <w:szCs w:val="20"/>
              </w:rPr>
              <w:t>(</w:t>
            </w:r>
            <w:r w:rsidR="001D5A22">
              <w:rPr>
                <w:sz w:val="20"/>
                <w:szCs w:val="20"/>
              </w:rPr>
              <w:t>c</w:t>
            </w:r>
            <w:r w:rsidRPr="000C6AD4">
              <w:rPr>
                <w:sz w:val="20"/>
                <w:szCs w:val="20"/>
              </w:rPr>
              <w:t xml:space="preserve">elkem přiděleno na </w:t>
            </w:r>
            <w:r w:rsidR="00A978CD">
              <w:rPr>
                <w:sz w:val="20"/>
                <w:szCs w:val="20"/>
              </w:rPr>
              <w:t>projekt</w:t>
            </w:r>
            <w:r w:rsidR="001D5A22">
              <w:rPr>
                <w:sz w:val="20"/>
                <w:szCs w:val="20"/>
              </w:rPr>
              <w:t xml:space="preserve"> </w:t>
            </w:r>
            <w:r w:rsidR="00A978CD">
              <w:rPr>
                <w:sz w:val="20"/>
                <w:szCs w:val="20"/>
              </w:rPr>
              <w:t>(</w:t>
            </w:r>
            <w:r w:rsidRPr="000C6AD4">
              <w:rPr>
                <w:sz w:val="20"/>
                <w:szCs w:val="20"/>
              </w:rPr>
              <w:t>v Kč</w:t>
            </w:r>
            <w:r w:rsidR="00A978CD">
              <w:rPr>
                <w:sz w:val="20"/>
                <w:szCs w:val="20"/>
              </w:rPr>
              <w:t>)</w:t>
            </w:r>
            <w:r w:rsidRPr="000C6AD4">
              <w:rPr>
                <w:sz w:val="20"/>
                <w:szCs w:val="20"/>
              </w:rPr>
              <w:t xml:space="preserve"> </w:t>
            </w:r>
            <w:r w:rsidR="00A978CD">
              <w:rPr>
                <w:sz w:val="20"/>
                <w:szCs w:val="20"/>
              </w:rPr>
              <w:t>-</w:t>
            </w:r>
            <w:r w:rsidR="001D5A22">
              <w:rPr>
                <w:sz w:val="20"/>
                <w:szCs w:val="20"/>
              </w:rPr>
              <w:t xml:space="preserve"> c</w:t>
            </w:r>
            <w:r w:rsidRPr="000C6AD4">
              <w:rPr>
                <w:sz w:val="20"/>
                <w:szCs w:val="20"/>
              </w:rPr>
              <w:t xml:space="preserve">elkem vydáno </w:t>
            </w:r>
            <w:r w:rsidR="00A978CD">
              <w:rPr>
                <w:sz w:val="20"/>
                <w:szCs w:val="20"/>
              </w:rPr>
              <w:t>na projekt</w:t>
            </w:r>
            <w:r w:rsidRPr="000C6AD4">
              <w:rPr>
                <w:sz w:val="20"/>
                <w:szCs w:val="20"/>
              </w:rPr>
              <w:t xml:space="preserve"> </w:t>
            </w:r>
            <w:r w:rsidR="00182D49">
              <w:rPr>
                <w:sz w:val="20"/>
                <w:szCs w:val="20"/>
              </w:rPr>
              <w:t>(</w:t>
            </w:r>
            <w:r w:rsidRPr="000C6AD4">
              <w:rPr>
                <w:sz w:val="20"/>
                <w:szCs w:val="20"/>
              </w:rPr>
              <w:t>v Kč)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3"/>
          </w:tcPr>
          <w:p w14:paraId="001A12C3" w14:textId="77777777" w:rsidR="00F52CC5" w:rsidRDefault="00F52CC5" w:rsidP="002047FF">
            <w:pPr>
              <w:rPr>
                <w:sz w:val="24"/>
                <w:szCs w:val="24"/>
              </w:rPr>
            </w:pPr>
          </w:p>
        </w:tc>
      </w:tr>
    </w:tbl>
    <w:p w14:paraId="725A8767" w14:textId="77777777" w:rsidR="00F52CC5" w:rsidRDefault="00F52CC5" w:rsidP="002047FF">
      <w:pPr>
        <w:rPr>
          <w:sz w:val="24"/>
          <w:szCs w:val="24"/>
        </w:rPr>
      </w:pPr>
    </w:p>
    <w:p w14:paraId="564CD575" w14:textId="77777777" w:rsidR="004E719F" w:rsidRDefault="004E719F" w:rsidP="002047FF">
      <w:pPr>
        <w:rPr>
          <w:sz w:val="24"/>
          <w:szCs w:val="24"/>
        </w:rPr>
      </w:pPr>
    </w:p>
    <w:p w14:paraId="00421795" w14:textId="3C73BD6A" w:rsidR="002047FF" w:rsidRDefault="002047FF" w:rsidP="002047FF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</w:t>
      </w:r>
      <w:r w:rsidR="004E719F">
        <w:rPr>
          <w:sz w:val="24"/>
          <w:szCs w:val="24"/>
        </w:rPr>
        <w:t>………………………dne………………………………………….2020</w:t>
      </w:r>
    </w:p>
    <w:p w14:paraId="028F5A4B" w14:textId="6BA0B348" w:rsidR="003F5A7D" w:rsidRPr="002047FF" w:rsidRDefault="000C6AD4" w:rsidP="000C6A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2D49">
        <w:rPr>
          <w:sz w:val="24"/>
          <w:szCs w:val="24"/>
        </w:rPr>
        <w:t>P</w:t>
      </w:r>
      <w:r w:rsidR="002047FF">
        <w:rPr>
          <w:sz w:val="24"/>
          <w:szCs w:val="24"/>
        </w:rPr>
        <w:t>odpis statutárního zástupce předkládajícího útvaru</w:t>
      </w:r>
    </w:p>
    <w:sectPr w:rsidR="003F5A7D" w:rsidRPr="002047FF" w:rsidSect="002047F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6051" w14:textId="77777777" w:rsidR="006E2A17" w:rsidRDefault="006E2A17" w:rsidP="005C797F">
      <w:pPr>
        <w:spacing w:after="0" w:line="240" w:lineRule="auto"/>
      </w:pPr>
      <w:r>
        <w:separator/>
      </w:r>
    </w:p>
  </w:endnote>
  <w:endnote w:type="continuationSeparator" w:id="0">
    <w:p w14:paraId="028CB61D" w14:textId="77777777" w:rsidR="006E2A17" w:rsidRDefault="006E2A17" w:rsidP="005C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F066A" w14:textId="77777777" w:rsidR="006E2A17" w:rsidRDefault="006E2A17" w:rsidP="005C797F">
      <w:pPr>
        <w:spacing w:after="0" w:line="240" w:lineRule="auto"/>
      </w:pPr>
      <w:r>
        <w:separator/>
      </w:r>
    </w:p>
  </w:footnote>
  <w:footnote w:type="continuationSeparator" w:id="0">
    <w:p w14:paraId="6903E5A9" w14:textId="77777777" w:rsidR="006E2A17" w:rsidRDefault="006E2A17" w:rsidP="005C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40C2" w14:textId="0EA17B7C" w:rsidR="00BF0232" w:rsidRDefault="002C6253" w:rsidP="00270EF5">
    <w:pPr>
      <w:tabs>
        <w:tab w:val="center" w:pos="7002"/>
        <w:tab w:val="right" w:pos="14004"/>
      </w:tabs>
      <w:spacing w:after="0" w:line="240" w:lineRule="auto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70EF5">
      <w:rPr>
        <w:rFonts w:ascii="Arial" w:hAnsi="Arial" w:cs="Arial"/>
        <w:sz w:val="16"/>
        <w:szCs w:val="16"/>
      </w:rPr>
      <w:t xml:space="preserve"> </w:t>
    </w:r>
  </w:p>
  <w:p w14:paraId="634B633F" w14:textId="6F9D4D9B" w:rsidR="005C797F" w:rsidRDefault="00BF0232" w:rsidP="005C797F">
    <w:pPr>
      <w:pStyle w:val="Zhlav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FF"/>
    <w:rsid w:val="000238A0"/>
    <w:rsid w:val="0006283C"/>
    <w:rsid w:val="00097F6B"/>
    <w:rsid w:val="000C6AD4"/>
    <w:rsid w:val="00101817"/>
    <w:rsid w:val="0013722E"/>
    <w:rsid w:val="00182D49"/>
    <w:rsid w:val="001953AD"/>
    <w:rsid w:val="001D5A22"/>
    <w:rsid w:val="002047FF"/>
    <w:rsid w:val="00270EF5"/>
    <w:rsid w:val="00284263"/>
    <w:rsid w:val="002C6253"/>
    <w:rsid w:val="00313514"/>
    <w:rsid w:val="003671C8"/>
    <w:rsid w:val="003F5A7D"/>
    <w:rsid w:val="004137BC"/>
    <w:rsid w:val="004643DE"/>
    <w:rsid w:val="004E719F"/>
    <w:rsid w:val="0053051B"/>
    <w:rsid w:val="00572DDA"/>
    <w:rsid w:val="005C797F"/>
    <w:rsid w:val="006E2A17"/>
    <w:rsid w:val="007D2C02"/>
    <w:rsid w:val="007E548E"/>
    <w:rsid w:val="009153E4"/>
    <w:rsid w:val="0092572A"/>
    <w:rsid w:val="009615B7"/>
    <w:rsid w:val="009E6291"/>
    <w:rsid w:val="00A3622B"/>
    <w:rsid w:val="00A978CD"/>
    <w:rsid w:val="00BD0F08"/>
    <w:rsid w:val="00BF0232"/>
    <w:rsid w:val="00CA3DFA"/>
    <w:rsid w:val="00D2435D"/>
    <w:rsid w:val="00DA46AD"/>
    <w:rsid w:val="00E355D5"/>
    <w:rsid w:val="00E364EF"/>
    <w:rsid w:val="00E56903"/>
    <w:rsid w:val="00F0767D"/>
    <w:rsid w:val="00F52CC5"/>
    <w:rsid w:val="00F77D62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33E7"/>
  <w15:docId w15:val="{79E6BDF1-CA4E-4703-AA10-B9F4E125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2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C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97F"/>
  </w:style>
  <w:style w:type="paragraph" w:styleId="Zpat">
    <w:name w:val="footer"/>
    <w:basedOn w:val="Normln"/>
    <w:link w:val="ZpatChar"/>
    <w:uiPriority w:val="99"/>
    <w:unhideWhenUsed/>
    <w:rsid w:val="005C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97F"/>
  </w:style>
  <w:style w:type="character" w:styleId="Odkaznakoment">
    <w:name w:val="annotation reference"/>
    <w:basedOn w:val="Standardnpsmoodstavce"/>
    <w:uiPriority w:val="99"/>
    <w:semiHidden/>
    <w:unhideWhenUsed/>
    <w:rsid w:val="00062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FÜRBACHEROVÁ Iva, Mgr.</cp:lastModifiedBy>
  <cp:revision>4</cp:revision>
  <dcterms:created xsi:type="dcterms:W3CDTF">2020-02-04T08:44:00Z</dcterms:created>
  <dcterms:modified xsi:type="dcterms:W3CDTF">2020-02-11T12:29:00Z</dcterms:modified>
</cp:coreProperties>
</file>