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0D" w:rsidRDefault="00C6420D" w:rsidP="00C642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34DE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zaměstnance</w:t>
      </w:r>
    </w:p>
    <w:p w:rsidR="00C6420D" w:rsidRDefault="00C6420D" w:rsidP="00C642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 absolvování vzdělávání účastí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na </w:t>
      </w:r>
      <w:sdt>
        <w:sdtPr>
          <w:rPr>
            <w:rFonts w:ascii="Times New Roman" w:hAnsi="Times New Roman" w:cs="Times New Roman"/>
            <w:b/>
            <w:bCs/>
            <w:sz w:val="32"/>
            <w:szCs w:val="32"/>
          </w:rPr>
          <w:id w:val="-1605334574"/>
          <w:placeholder>
            <w:docPart w:val="EE0CD0383A7942F194EA58544CA7CC70"/>
          </w:placeholder>
          <w:showingPlcHdr/>
          <w:dropDownList>
            <w:listItem w:value="Zvolte položku."/>
            <w:listItem w:displayText="odborné konferenci" w:value="odborné konferenci"/>
            <w:listItem w:displayText="odborném semináři" w:value="odborném semináři"/>
            <w:listItem w:displayText="workshopu" w:value="workshopu"/>
          </w:dropDownList>
        </w:sdtPr>
        <w:sdtEndPr/>
        <w:sdtContent>
          <w:r w:rsidRPr="00DB4E38">
            <w:rPr>
              <w:rStyle w:val="Zstupntext"/>
            </w:rPr>
            <w:t>Zvolte</w:t>
          </w:r>
          <w:proofErr w:type="gramEnd"/>
          <w:r w:rsidRPr="00DB4E38">
            <w:rPr>
              <w:rStyle w:val="Zstupntext"/>
            </w:rPr>
            <w:t xml:space="preserve"> položku.</w:t>
          </w:r>
        </w:sdtContent>
      </w:sdt>
      <w:r w:rsidRPr="006257E5">
        <w:rPr>
          <w:rStyle w:val="Odkaznavysvtlivky"/>
          <w:rFonts w:ascii="Times New Roman" w:hAnsi="Times New Roman" w:cs="Times New Roman"/>
          <w:b/>
          <w:bCs/>
        </w:rPr>
        <w:endnoteReference w:id="1"/>
      </w:r>
    </w:p>
    <w:p w:rsidR="00C6420D" w:rsidRDefault="00C6420D" w:rsidP="00C64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420D" w:rsidRPr="005734DE" w:rsidRDefault="00C6420D" w:rsidP="00C64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420D" w:rsidRDefault="00C6420D" w:rsidP="00C6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20D" w:rsidRDefault="00C6420D" w:rsidP="00C6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DE">
        <w:rPr>
          <w:rFonts w:ascii="Times New Roman" w:hAnsi="Times New Roman" w:cs="Times New Roman"/>
          <w:sz w:val="24"/>
          <w:szCs w:val="24"/>
        </w:rPr>
        <w:t>Já, níže podepsaný</w:t>
      </w:r>
      <w:r>
        <w:rPr>
          <w:rFonts w:ascii="Times New Roman" w:hAnsi="Times New Roman" w:cs="Times New Roman"/>
          <w:sz w:val="24"/>
          <w:szCs w:val="24"/>
        </w:rPr>
        <w:t>/á</w:t>
      </w:r>
    </w:p>
    <w:p w:rsidR="00C6420D" w:rsidRDefault="00C6420D" w:rsidP="00C6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20D" w:rsidRPr="005734DE" w:rsidRDefault="00C6420D" w:rsidP="00C6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20D" w:rsidRDefault="00C6420D" w:rsidP="00C6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jméno, příjmení:</w:t>
      </w:r>
    </w:p>
    <w:p w:rsidR="00C6420D" w:rsidRDefault="00C6420D" w:rsidP="00C6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20D" w:rsidRPr="005734DE" w:rsidRDefault="00C6420D" w:rsidP="00C6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20D" w:rsidRDefault="00C6420D" w:rsidP="00C6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Evidenční číslo státního zaměstnance</w:t>
      </w:r>
      <w:r>
        <w:rPr>
          <w:rStyle w:val="Odkaznavysvtlivky"/>
          <w:rFonts w:ascii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420D" w:rsidRPr="009C46C8" w:rsidRDefault="00C6420D" w:rsidP="00C6420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C46C8">
        <w:rPr>
          <w:rFonts w:ascii="Times New Roman" w:hAnsi="Times New Roman" w:cs="Times New Roman"/>
          <w:sz w:val="20"/>
          <w:szCs w:val="20"/>
        </w:rPr>
        <w:t>(příp. jiný identifikátor zaměstnance)</w:t>
      </w:r>
    </w:p>
    <w:p w:rsidR="00C6420D" w:rsidRPr="005734DE" w:rsidRDefault="00C6420D" w:rsidP="00C6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20D" w:rsidRDefault="00C6420D" w:rsidP="00C6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20D" w:rsidRDefault="00C6420D" w:rsidP="00C6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420D" w:rsidRDefault="00C6420D" w:rsidP="00C642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420D" w:rsidRDefault="00C6420D" w:rsidP="00C64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na základě čl. 16 odst. 4 služebního předpisu náměstka ministra vnitra pro státní službu</w:t>
      </w:r>
      <w:r w:rsidRPr="00D43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3168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3168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6849">
        <w:rPr>
          <w:rFonts w:ascii="Times New Roman" w:hAnsi="Times New Roman" w:cs="Times New Roman"/>
          <w:sz w:val="24"/>
          <w:szCs w:val="24"/>
        </w:rPr>
        <w:t>listopadu 2019</w:t>
      </w:r>
      <w:r>
        <w:rPr>
          <w:rFonts w:ascii="Times New Roman" w:hAnsi="Times New Roman" w:cs="Times New Roman"/>
          <w:sz w:val="24"/>
          <w:szCs w:val="24"/>
        </w:rPr>
        <w:t>, kterým se stanoví Rámcová pravidla vzdělávání ve služebních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úřadech, že jsem absolvoval/a </w:t>
      </w:r>
      <w:sdt>
        <w:sdtPr>
          <w:rPr>
            <w:rFonts w:ascii="Times New Roman" w:hAnsi="Times New Roman" w:cs="Times New Roman"/>
            <w:sz w:val="24"/>
            <w:szCs w:val="24"/>
          </w:rPr>
          <w:id w:val="-309411424"/>
          <w:placeholder>
            <w:docPart w:val="8F1789A8C65D47989E382F4743633F6B"/>
          </w:placeholder>
          <w:showingPlcHdr/>
          <w:comboBox>
            <w:listItem w:value="Zvolte položku."/>
            <w:listItem w:displayText="odbornou konferenci" w:value="odbornou konferenci"/>
            <w:listItem w:displayText="odborný seminář" w:value="odborný seminář"/>
            <w:listItem w:displayText="workshop" w:value="workshop"/>
          </w:comboBox>
        </w:sdtPr>
        <w:sdtEndPr/>
        <w:sdtContent>
          <w:r w:rsidRPr="00DB4E38">
            <w:rPr>
              <w:rStyle w:val="Zstupntext"/>
            </w:rPr>
            <w:t>Zvolte položku.</w:t>
          </w:r>
        </w:sdtContent>
      </w:sdt>
      <w:r w:rsidRPr="002262F3">
        <w:rPr>
          <w:rStyle w:val="Odkaznavysvtlivky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téma …………………………………………………………………………………………., který/á se konal/a dne …………………………… v …………………………………………… </w:t>
      </w:r>
      <w:r w:rsidRPr="00C778BA">
        <w:rPr>
          <w:rFonts w:ascii="Times New Roman" w:hAnsi="Times New Roman" w:cs="Times New Roman"/>
          <w:sz w:val="20"/>
          <w:szCs w:val="20"/>
        </w:rPr>
        <w:t>(místo)</w:t>
      </w:r>
    </w:p>
    <w:p w:rsidR="00C6420D" w:rsidRDefault="00C6420D" w:rsidP="00C64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20D" w:rsidRDefault="00C6420D" w:rsidP="00C64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20D" w:rsidRPr="005734DE" w:rsidRDefault="00C6420D" w:rsidP="00C64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20D" w:rsidRDefault="00C6420D" w:rsidP="00C6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20D" w:rsidRDefault="00C6420D" w:rsidP="00C6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20D" w:rsidRPr="005734DE" w:rsidRDefault="00C6420D" w:rsidP="00C6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…....................................... </w:t>
      </w:r>
      <w:r w:rsidRPr="00C778BA">
        <w:rPr>
          <w:rFonts w:ascii="Times New Roman" w:hAnsi="Times New Roman" w:cs="Times New Roman"/>
          <w:sz w:val="20"/>
          <w:szCs w:val="20"/>
        </w:rPr>
        <w:t>(místo)</w:t>
      </w:r>
      <w:r w:rsidRPr="00573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dne ................................... </w:t>
      </w:r>
      <w:r w:rsidRPr="00C778BA">
        <w:rPr>
          <w:rFonts w:ascii="Times New Roman" w:hAnsi="Times New Roman" w:cs="Times New Roman"/>
          <w:sz w:val="20"/>
          <w:szCs w:val="20"/>
        </w:rPr>
        <w:t>(datum)</w:t>
      </w:r>
    </w:p>
    <w:p w:rsidR="00C6420D" w:rsidRDefault="00C6420D" w:rsidP="00C6420D">
      <w:pPr>
        <w:rPr>
          <w:rFonts w:ascii="Times New Roman" w:hAnsi="Times New Roman" w:cs="Times New Roman"/>
          <w:sz w:val="24"/>
          <w:szCs w:val="24"/>
        </w:rPr>
      </w:pPr>
    </w:p>
    <w:p w:rsidR="00C6420D" w:rsidRDefault="00C6420D" w:rsidP="00C6420D">
      <w:pPr>
        <w:rPr>
          <w:rFonts w:ascii="Times New Roman" w:hAnsi="Times New Roman" w:cs="Times New Roman"/>
          <w:sz w:val="24"/>
          <w:szCs w:val="24"/>
        </w:rPr>
      </w:pPr>
    </w:p>
    <w:p w:rsidR="00C6420D" w:rsidRDefault="00C6420D" w:rsidP="00C64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D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C6420D" w:rsidRPr="00C778BA" w:rsidRDefault="00C6420D" w:rsidP="00C64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778B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778BA">
        <w:rPr>
          <w:rFonts w:ascii="Times New Roman" w:hAnsi="Times New Roman" w:cs="Times New Roman"/>
          <w:sz w:val="20"/>
          <w:szCs w:val="20"/>
        </w:rPr>
        <w:t xml:space="preserve">  (podpis)</w:t>
      </w:r>
    </w:p>
    <w:p w:rsidR="00C6420D" w:rsidRDefault="00C6420D" w:rsidP="00C6420D">
      <w:pPr>
        <w:rPr>
          <w:rFonts w:ascii="Times New Roman" w:hAnsi="Times New Roman" w:cs="Times New Roman"/>
          <w:sz w:val="24"/>
          <w:szCs w:val="24"/>
        </w:rPr>
      </w:pPr>
    </w:p>
    <w:p w:rsidR="00C6420D" w:rsidRDefault="00C6420D" w:rsidP="00C6420D"/>
    <w:p w:rsidR="001D7C91" w:rsidRPr="00C6420D" w:rsidRDefault="001D7C91" w:rsidP="00C6420D"/>
    <w:sectPr w:rsidR="001D7C91" w:rsidRPr="00C6420D" w:rsidSect="007A211E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02" w:rsidRDefault="002B2202" w:rsidP="00C6420D">
      <w:pPr>
        <w:spacing w:after="0" w:line="240" w:lineRule="auto"/>
      </w:pPr>
      <w:r>
        <w:separator/>
      </w:r>
    </w:p>
  </w:endnote>
  <w:endnote w:type="continuationSeparator" w:id="0">
    <w:p w:rsidR="002B2202" w:rsidRDefault="002B2202" w:rsidP="00C6420D">
      <w:pPr>
        <w:spacing w:after="0" w:line="240" w:lineRule="auto"/>
      </w:pPr>
      <w:r>
        <w:continuationSeparator/>
      </w:r>
    </w:p>
  </w:endnote>
  <w:endnote w:id="1">
    <w:p w:rsidR="00C6420D" w:rsidRPr="002262F3" w:rsidRDefault="00C6420D" w:rsidP="00C6420D">
      <w:pPr>
        <w:pStyle w:val="Textvysvtlivek"/>
        <w:jc w:val="both"/>
        <w:rPr>
          <w:rFonts w:ascii="Times New Roman" w:hAnsi="Times New Roman" w:cs="Times New Roman"/>
        </w:rPr>
      </w:pPr>
      <w:r>
        <w:rPr>
          <w:rStyle w:val="Odkaznavysvtlivky"/>
        </w:rPr>
        <w:endnoteRef/>
      </w:r>
      <w:r>
        <w:t xml:space="preserve"> </w:t>
      </w:r>
      <w:r>
        <w:rPr>
          <w:rFonts w:ascii="Times New Roman" w:hAnsi="Times New Roman" w:cs="Times New Roman"/>
        </w:rPr>
        <w:t>V</w:t>
      </w:r>
      <w:r w:rsidRPr="002262F3">
        <w:rPr>
          <w:rFonts w:ascii="Times New Roman" w:hAnsi="Times New Roman" w:cs="Times New Roman"/>
        </w:rPr>
        <w:t>yberte jednu z možností: odborná konference/odborný seminář/workshop.</w:t>
      </w:r>
    </w:p>
  </w:endnote>
  <w:endnote w:id="2">
    <w:p w:rsidR="00C6420D" w:rsidRPr="00C778BA" w:rsidRDefault="00C6420D" w:rsidP="00C6420D">
      <w:pPr>
        <w:pStyle w:val="Textvysvtlivek"/>
        <w:jc w:val="both"/>
        <w:rPr>
          <w:rFonts w:ascii="Times New Roman" w:hAnsi="Times New Roman" w:cs="Times New Roman"/>
        </w:rPr>
      </w:pPr>
      <w:r>
        <w:rPr>
          <w:rStyle w:val="Odkaznavysvtlivky"/>
        </w:rPr>
        <w:endnoteRef/>
      </w:r>
      <w:r>
        <w:t xml:space="preserve"> </w:t>
      </w:r>
      <w:r w:rsidRPr="00D4344F">
        <w:rPr>
          <w:rFonts w:ascii="Times New Roman" w:hAnsi="Times New Roman" w:cs="Times New Roman"/>
        </w:rPr>
        <w:t xml:space="preserve">Uvede se </w:t>
      </w:r>
      <w:r>
        <w:rPr>
          <w:rFonts w:ascii="Times New Roman" w:hAnsi="Times New Roman" w:cs="Times New Roman"/>
        </w:rPr>
        <w:t>v případě, že se jedná o státní</w:t>
      </w:r>
      <w:r w:rsidRPr="00D4344F">
        <w:rPr>
          <w:rFonts w:ascii="Times New Roman" w:hAnsi="Times New Roman" w:cs="Times New Roman"/>
        </w:rPr>
        <w:t>ho zaměstnance. V případě zaměstnance v pracovním poměru na služebním místě dle § 178 a §</w:t>
      </w:r>
      <w:r>
        <w:rPr>
          <w:rFonts w:ascii="Times New Roman" w:hAnsi="Times New Roman" w:cs="Times New Roman"/>
        </w:rPr>
        <w:t xml:space="preserve"> </w:t>
      </w:r>
      <w:r w:rsidRPr="00D4344F">
        <w:rPr>
          <w:rFonts w:ascii="Times New Roman" w:hAnsi="Times New Roman" w:cs="Times New Roman"/>
        </w:rPr>
        <w:t xml:space="preserve">178a zákona č. 234/2014 Sb., o státní službě, se </w:t>
      </w:r>
      <w:r>
        <w:rPr>
          <w:rFonts w:ascii="Times New Roman" w:hAnsi="Times New Roman" w:cs="Times New Roman"/>
        </w:rPr>
        <w:t xml:space="preserve">uvede jiný identifikátor zaměstnance (např. uvedený v personálním informačním systému služebního úřadu).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02" w:rsidRDefault="002B2202" w:rsidP="00C6420D">
      <w:pPr>
        <w:spacing w:after="0" w:line="240" w:lineRule="auto"/>
      </w:pPr>
      <w:r>
        <w:separator/>
      </w:r>
    </w:p>
  </w:footnote>
  <w:footnote w:type="continuationSeparator" w:id="0">
    <w:p w:rsidR="002B2202" w:rsidRDefault="002B2202" w:rsidP="00C64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0D"/>
    <w:rsid w:val="001D7C91"/>
    <w:rsid w:val="002B2202"/>
    <w:rsid w:val="00316849"/>
    <w:rsid w:val="00C6420D"/>
    <w:rsid w:val="00C7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3433"/>
  <w15:chartTrackingRefBased/>
  <w15:docId w15:val="{E0BF7267-168E-4D80-A2AF-A7F99CB4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20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C6420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6420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6420D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C642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0CD0383A7942F194EA58544CA7CC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9BFB5-2F40-4390-8A76-4D073A1BB6F8}"/>
      </w:docPartPr>
      <w:docPartBody>
        <w:p w:rsidR="00F241B1" w:rsidRDefault="00165880" w:rsidP="00165880">
          <w:pPr>
            <w:pStyle w:val="EE0CD0383A7942F194EA58544CA7CC70"/>
          </w:pPr>
          <w:r w:rsidRPr="00DB4E38">
            <w:rPr>
              <w:rStyle w:val="Zstupntext"/>
            </w:rPr>
            <w:t>Zvolte položku.</w:t>
          </w:r>
        </w:p>
      </w:docPartBody>
    </w:docPart>
    <w:docPart>
      <w:docPartPr>
        <w:name w:val="8F1789A8C65D47989E382F4743633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F6478-1761-4AF9-9E4A-25338E335E77}"/>
      </w:docPartPr>
      <w:docPartBody>
        <w:p w:rsidR="00F241B1" w:rsidRDefault="00165880" w:rsidP="00165880">
          <w:pPr>
            <w:pStyle w:val="8F1789A8C65D47989E382F4743633F6B"/>
          </w:pPr>
          <w:r w:rsidRPr="00DB4E3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80"/>
    <w:rsid w:val="00165880"/>
    <w:rsid w:val="00276D4B"/>
    <w:rsid w:val="003F6B90"/>
    <w:rsid w:val="00F2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65880"/>
    <w:rPr>
      <w:color w:val="808080"/>
    </w:rPr>
  </w:style>
  <w:style w:type="paragraph" w:customStyle="1" w:styleId="EE0CD0383A7942F194EA58544CA7CC70">
    <w:name w:val="EE0CD0383A7942F194EA58544CA7CC70"/>
    <w:rsid w:val="00165880"/>
  </w:style>
  <w:style w:type="paragraph" w:customStyle="1" w:styleId="8F1789A8C65D47989E382F4743633F6B">
    <w:name w:val="8F1789A8C65D47989E382F4743633F6B"/>
    <w:rsid w:val="00165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660</Characters>
  <Application>Microsoft Office Word</Application>
  <DocSecurity>0</DocSecurity>
  <Lines>5</Lines>
  <Paragraphs>1</Paragraphs>
  <ScaleCrop>false</ScaleCrop>
  <Company>Ministerstvo vnitra ČR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vnitra</dc:creator>
  <cp:keywords/>
  <dc:description/>
  <cp:lastModifiedBy>Ministerstvo vnitra</cp:lastModifiedBy>
  <cp:revision>3</cp:revision>
  <dcterms:created xsi:type="dcterms:W3CDTF">2019-11-20T07:24:00Z</dcterms:created>
  <dcterms:modified xsi:type="dcterms:W3CDTF">2019-11-20T07:43:00Z</dcterms:modified>
</cp:coreProperties>
</file>