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BE" w:rsidRDefault="002C0866" w:rsidP="002C0866">
      <w:pPr>
        <w:pStyle w:val="Nadpis1"/>
      </w:pPr>
      <w:r w:rsidRPr="002C0866">
        <w:t>Obor státní služby Ochrana osobních údajů</w:t>
      </w:r>
    </w:p>
    <w:p w:rsidR="002C0866" w:rsidRDefault="002C0866" w:rsidP="00787EF5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6"/>
        <w:gridCol w:w="8526"/>
      </w:tblGrid>
      <w:tr w:rsidR="00DB2DA6" w:rsidTr="002C0866">
        <w:tc>
          <w:tcPr>
            <w:tcW w:w="0" w:type="auto"/>
          </w:tcPr>
          <w:p w:rsidR="002C0866" w:rsidRDefault="002C0866" w:rsidP="00787EF5">
            <w:pPr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p.č</w:t>
            </w:r>
            <w:proofErr w:type="spellEnd"/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C0866" w:rsidRDefault="002C0866" w:rsidP="00787EF5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DB2DA6" w:rsidTr="002C0866">
        <w:tc>
          <w:tcPr>
            <w:tcW w:w="0" w:type="auto"/>
          </w:tcPr>
          <w:p w:rsidR="002C0866" w:rsidRDefault="002C0866" w:rsidP="00787EF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:rsidR="002C0866" w:rsidRDefault="002C0866" w:rsidP="002C0866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Základní pojmy ochrany osobních údajů podle obecného nařízení o ochraně osobních údajů</w:t>
            </w:r>
          </w:p>
        </w:tc>
      </w:tr>
      <w:tr w:rsidR="00DB2DA6" w:rsidTr="002C0866">
        <w:tc>
          <w:tcPr>
            <w:tcW w:w="0" w:type="auto"/>
          </w:tcPr>
          <w:p w:rsidR="002C0866" w:rsidRDefault="002C0866" w:rsidP="00787EF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2C0866" w:rsidRPr="002B65C1" w:rsidRDefault="00465453" w:rsidP="001B4AFC">
            <w:pPr>
              <w:jc w:val="both"/>
              <w:rPr>
                <w:rFonts w:cs="Arial"/>
                <w:color w:val="000000" w:themeColor="text1"/>
                <w:highlight w:val="green"/>
              </w:rPr>
            </w:pPr>
            <w:r w:rsidRPr="00465453">
              <w:rPr>
                <w:rFonts w:cs="Arial"/>
                <w:color w:val="000000" w:themeColor="text1"/>
              </w:rPr>
              <w:t xml:space="preserve">Rodné číslo, zdrojové a </w:t>
            </w:r>
            <w:proofErr w:type="spellStart"/>
            <w:r w:rsidRPr="00465453">
              <w:rPr>
                <w:rFonts w:cs="Arial"/>
                <w:color w:val="000000" w:themeColor="text1"/>
              </w:rPr>
              <w:t>agendové</w:t>
            </w:r>
            <w:proofErr w:type="spellEnd"/>
            <w:r w:rsidRPr="00465453">
              <w:rPr>
                <w:rFonts w:cs="Arial"/>
                <w:color w:val="000000" w:themeColor="text1"/>
              </w:rPr>
              <w:t xml:space="preserve"> identifikátory podle obecného nařízení, zákona o evidenci obyvatel a zákona o základních registrech</w:t>
            </w:r>
          </w:p>
        </w:tc>
      </w:tr>
      <w:tr w:rsidR="00DB2DA6" w:rsidTr="002C0866">
        <w:tc>
          <w:tcPr>
            <w:tcW w:w="0" w:type="auto"/>
          </w:tcPr>
          <w:p w:rsidR="002C0866" w:rsidRDefault="002C0866" w:rsidP="00787EF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0" w:type="auto"/>
          </w:tcPr>
          <w:p w:rsidR="002C0866" w:rsidRPr="002B65C1" w:rsidRDefault="00F16CE4" w:rsidP="002C0866">
            <w:pPr>
              <w:jc w:val="both"/>
              <w:rPr>
                <w:rFonts w:cs="Arial"/>
                <w:color w:val="000000" w:themeColor="text1"/>
                <w:highlight w:val="green"/>
              </w:rPr>
            </w:pPr>
            <w:r>
              <w:rPr>
                <w:rFonts w:cs="Arial"/>
                <w:color w:val="000000" w:themeColor="text1"/>
              </w:rPr>
              <w:t>Zákonnost zpracování osobních údajů (právní důvody)</w:t>
            </w:r>
          </w:p>
        </w:tc>
      </w:tr>
      <w:tr w:rsidR="00DB2DA6" w:rsidTr="002C0866">
        <w:tc>
          <w:tcPr>
            <w:tcW w:w="0" w:type="auto"/>
          </w:tcPr>
          <w:p w:rsidR="002C0866" w:rsidRDefault="002C0866" w:rsidP="00787EF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0" w:type="auto"/>
          </w:tcPr>
          <w:p w:rsidR="002C0866" w:rsidRDefault="002C0866" w:rsidP="002C0866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Vztah zákona o zpracování osobních údajů a </w:t>
            </w:r>
            <w:r w:rsidR="00D74641">
              <w:rPr>
                <w:rFonts w:cs="Arial"/>
                <w:color w:val="000000" w:themeColor="text1"/>
              </w:rPr>
              <w:t>obecného nařízení o ochraně osobních údajů</w:t>
            </w:r>
          </w:p>
        </w:tc>
      </w:tr>
      <w:tr w:rsidR="006960D2" w:rsidTr="002C0866">
        <w:tc>
          <w:tcPr>
            <w:tcW w:w="0" w:type="auto"/>
          </w:tcPr>
          <w:p w:rsidR="006960D2" w:rsidRDefault="006960D2" w:rsidP="00787EF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0" w:type="auto"/>
          </w:tcPr>
          <w:p w:rsidR="006960D2" w:rsidRDefault="006960D2" w:rsidP="006960D2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Věcná a místní působnost obecného nařízení o ochraně osobních údajů a zákona o zpracování osobních údajů</w:t>
            </w:r>
          </w:p>
        </w:tc>
      </w:tr>
      <w:tr w:rsidR="006960D2" w:rsidTr="002C0866">
        <w:tc>
          <w:tcPr>
            <w:tcW w:w="0" w:type="auto"/>
          </w:tcPr>
          <w:p w:rsidR="006960D2" w:rsidRDefault="006960D2" w:rsidP="00787EF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0" w:type="auto"/>
          </w:tcPr>
          <w:p w:rsidR="006960D2" w:rsidRDefault="00F16CE4" w:rsidP="00B2756B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</w:t>
            </w:r>
            <w:r w:rsidR="009550D2">
              <w:rPr>
                <w:rFonts w:cs="Arial"/>
                <w:color w:val="000000" w:themeColor="text1"/>
              </w:rPr>
              <w:t>hlašovací a o</w:t>
            </w:r>
            <w:r>
              <w:rPr>
                <w:rFonts w:cs="Arial"/>
                <w:color w:val="000000" w:themeColor="text1"/>
              </w:rPr>
              <w:t>znamovací povinnosti správců a spravujících orgánů vůči Úřadu pro ochranu osobních údajů</w:t>
            </w:r>
            <w:r w:rsidR="00406055">
              <w:rPr>
                <w:rFonts w:cs="Arial"/>
                <w:color w:val="000000" w:themeColor="text1"/>
              </w:rPr>
              <w:t>,</w:t>
            </w:r>
            <w:r w:rsidR="00A80CE0">
              <w:rPr>
                <w:rFonts w:cs="Arial"/>
                <w:color w:val="000000" w:themeColor="text1"/>
              </w:rPr>
              <w:t xml:space="preserve"> subjekt</w:t>
            </w:r>
            <w:r w:rsidR="00406055">
              <w:rPr>
                <w:rFonts w:cs="Arial"/>
                <w:color w:val="000000" w:themeColor="text1"/>
              </w:rPr>
              <w:t>ům</w:t>
            </w:r>
            <w:r w:rsidR="00A80CE0">
              <w:rPr>
                <w:rFonts w:cs="Arial"/>
                <w:color w:val="000000" w:themeColor="text1"/>
              </w:rPr>
              <w:t xml:space="preserve"> údajů</w:t>
            </w:r>
            <w:r w:rsidR="00406055">
              <w:rPr>
                <w:rFonts w:cs="Arial"/>
                <w:color w:val="000000" w:themeColor="text1"/>
              </w:rPr>
              <w:t xml:space="preserve"> a příjemcům</w:t>
            </w:r>
          </w:p>
        </w:tc>
      </w:tr>
      <w:tr w:rsidR="006960D2" w:rsidTr="002C0866">
        <w:tc>
          <w:tcPr>
            <w:tcW w:w="0" w:type="auto"/>
          </w:tcPr>
          <w:p w:rsidR="006960D2" w:rsidRDefault="006960D2" w:rsidP="00787EF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0" w:type="auto"/>
          </w:tcPr>
          <w:p w:rsidR="006960D2" w:rsidRDefault="006960D2" w:rsidP="00B2756B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Souhlas subjektu údajů</w:t>
            </w:r>
          </w:p>
        </w:tc>
      </w:tr>
      <w:tr w:rsidR="006960D2" w:rsidTr="002C0866">
        <w:tc>
          <w:tcPr>
            <w:tcW w:w="0" w:type="auto"/>
          </w:tcPr>
          <w:p w:rsidR="006960D2" w:rsidRDefault="006960D2" w:rsidP="00DB2DA6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8. </w:t>
            </w:r>
          </w:p>
        </w:tc>
        <w:tc>
          <w:tcPr>
            <w:tcW w:w="0" w:type="auto"/>
          </w:tcPr>
          <w:p w:rsidR="006960D2" w:rsidRDefault="006960D2" w:rsidP="00B2756B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Práva subjektu údajů a odpovídající povinnosti správce a zpracovatele</w:t>
            </w:r>
          </w:p>
        </w:tc>
      </w:tr>
      <w:tr w:rsidR="00DB2DA6" w:rsidTr="002C0866">
        <w:tc>
          <w:tcPr>
            <w:tcW w:w="0" w:type="auto"/>
          </w:tcPr>
          <w:p w:rsidR="002C0866" w:rsidRDefault="00DB2DA6" w:rsidP="00787EF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9.</w:t>
            </w:r>
          </w:p>
        </w:tc>
        <w:tc>
          <w:tcPr>
            <w:tcW w:w="0" w:type="auto"/>
          </w:tcPr>
          <w:p w:rsidR="002C0866" w:rsidRDefault="006960D2" w:rsidP="00D7464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Zvláštní kategorie osobních údajů</w:t>
            </w:r>
          </w:p>
        </w:tc>
      </w:tr>
      <w:tr w:rsidR="00DB2DA6" w:rsidTr="002C0866">
        <w:tc>
          <w:tcPr>
            <w:tcW w:w="0" w:type="auto"/>
          </w:tcPr>
          <w:p w:rsidR="002C0866" w:rsidRDefault="00DB2DA6" w:rsidP="00787EF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10.</w:t>
            </w:r>
          </w:p>
        </w:tc>
        <w:tc>
          <w:tcPr>
            <w:tcW w:w="0" w:type="auto"/>
          </w:tcPr>
          <w:p w:rsidR="002C0866" w:rsidRDefault="00465453" w:rsidP="00DB2DA6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</w:t>
            </w:r>
            <w:r w:rsidR="00FA77E0">
              <w:rPr>
                <w:rFonts w:cs="Arial"/>
                <w:color w:val="000000" w:themeColor="text1"/>
              </w:rPr>
              <w:t>ásady</w:t>
            </w:r>
            <w:r>
              <w:rPr>
                <w:rFonts w:cs="Arial"/>
                <w:color w:val="000000" w:themeColor="text1"/>
              </w:rPr>
              <w:t xml:space="preserve"> ochrany osobních údajů,</w:t>
            </w:r>
            <w:r w:rsidR="00FA77E0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p</w:t>
            </w:r>
            <w:r w:rsidR="00DB2DA6">
              <w:rPr>
                <w:rFonts w:cs="Arial"/>
                <w:color w:val="000000" w:themeColor="text1"/>
              </w:rPr>
              <w:t xml:space="preserve">řístup založený na riziku a záměrná a standardní ochrana </w:t>
            </w:r>
            <w:r w:rsidR="009550D2">
              <w:rPr>
                <w:rFonts w:cs="Arial"/>
                <w:color w:val="000000" w:themeColor="text1"/>
              </w:rPr>
              <w:t xml:space="preserve">       </w:t>
            </w:r>
            <w:r w:rsidR="00DB2DA6">
              <w:rPr>
                <w:rFonts w:cs="Arial"/>
                <w:color w:val="000000" w:themeColor="text1"/>
              </w:rPr>
              <w:t>v obecném nařízení o ochraně osobních údajů a v zákoně o zpracování osobních údajů</w:t>
            </w:r>
          </w:p>
        </w:tc>
      </w:tr>
      <w:tr w:rsidR="00DB2DA6" w:rsidTr="002C0866">
        <w:tc>
          <w:tcPr>
            <w:tcW w:w="0" w:type="auto"/>
          </w:tcPr>
          <w:p w:rsidR="002C0866" w:rsidRDefault="00DB2DA6" w:rsidP="00DB2DA6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11. </w:t>
            </w:r>
          </w:p>
        </w:tc>
        <w:tc>
          <w:tcPr>
            <w:tcW w:w="0" w:type="auto"/>
          </w:tcPr>
          <w:p w:rsidR="002C0866" w:rsidRDefault="00FA7D48" w:rsidP="00787EF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Povinnosti správce před započetím zpracování osobních údajů</w:t>
            </w:r>
          </w:p>
        </w:tc>
      </w:tr>
      <w:tr w:rsidR="00DB2DA6" w:rsidTr="002C0866">
        <w:tc>
          <w:tcPr>
            <w:tcW w:w="0" w:type="auto"/>
          </w:tcPr>
          <w:p w:rsidR="002C0866" w:rsidRDefault="00DB2DA6" w:rsidP="00DB2DA6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12. </w:t>
            </w:r>
          </w:p>
        </w:tc>
        <w:tc>
          <w:tcPr>
            <w:tcW w:w="0" w:type="auto"/>
          </w:tcPr>
          <w:p w:rsidR="002C0866" w:rsidRDefault="00FA7D48" w:rsidP="00FA7D4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Povinnosti správce v průběhu zpracování prováděného jeho jménem </w:t>
            </w:r>
          </w:p>
        </w:tc>
      </w:tr>
      <w:tr w:rsidR="00DB2DA6" w:rsidTr="002C0866">
        <w:tc>
          <w:tcPr>
            <w:tcW w:w="0" w:type="auto"/>
          </w:tcPr>
          <w:p w:rsidR="002C0866" w:rsidRDefault="00DB2DA6" w:rsidP="00787EF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13.</w:t>
            </w:r>
          </w:p>
        </w:tc>
        <w:tc>
          <w:tcPr>
            <w:tcW w:w="0" w:type="auto"/>
          </w:tcPr>
          <w:p w:rsidR="002C0866" w:rsidRDefault="00FA7D48" w:rsidP="00FA7D4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Správce, zpracovatel, jejich odpovědnost</w:t>
            </w:r>
            <w:r w:rsidR="00D74641">
              <w:rPr>
                <w:rFonts w:cs="Arial"/>
                <w:color w:val="000000" w:themeColor="text1"/>
              </w:rPr>
              <w:t>, povinnosti</w:t>
            </w:r>
            <w:r>
              <w:rPr>
                <w:rFonts w:cs="Arial"/>
                <w:color w:val="000000" w:themeColor="text1"/>
              </w:rPr>
              <w:t xml:space="preserve"> a vztahy mezi nimi</w:t>
            </w:r>
          </w:p>
        </w:tc>
      </w:tr>
      <w:tr w:rsidR="00FA7D48" w:rsidTr="002C0866">
        <w:tc>
          <w:tcPr>
            <w:tcW w:w="0" w:type="auto"/>
          </w:tcPr>
          <w:p w:rsidR="00FA7D48" w:rsidRDefault="00FA7D48" w:rsidP="00787EF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14.</w:t>
            </w:r>
          </w:p>
        </w:tc>
        <w:tc>
          <w:tcPr>
            <w:tcW w:w="0" w:type="auto"/>
          </w:tcPr>
          <w:p w:rsidR="00FA7D48" w:rsidRDefault="00FA7D48" w:rsidP="001B009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Pověřenec pro ochranu osobních údajů</w:t>
            </w:r>
          </w:p>
        </w:tc>
      </w:tr>
      <w:tr w:rsidR="00FA7D48" w:rsidTr="002C0866">
        <w:tc>
          <w:tcPr>
            <w:tcW w:w="0" w:type="auto"/>
          </w:tcPr>
          <w:p w:rsidR="00FA7D48" w:rsidRDefault="00FA7D48" w:rsidP="00787EF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15.</w:t>
            </w:r>
          </w:p>
        </w:tc>
        <w:tc>
          <w:tcPr>
            <w:tcW w:w="0" w:type="auto"/>
          </w:tcPr>
          <w:p w:rsidR="00FA7D48" w:rsidRDefault="00FA7D48" w:rsidP="001B009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Sankce v oblasti ochrany osobních údajů </w:t>
            </w:r>
            <w:r w:rsidR="00465453">
              <w:rPr>
                <w:rFonts w:cs="Arial"/>
                <w:color w:val="000000" w:themeColor="text1"/>
              </w:rPr>
              <w:t>v České republice</w:t>
            </w:r>
          </w:p>
        </w:tc>
      </w:tr>
      <w:tr w:rsidR="00FA7D48" w:rsidTr="002C0866">
        <w:tc>
          <w:tcPr>
            <w:tcW w:w="0" w:type="auto"/>
          </w:tcPr>
          <w:p w:rsidR="00FA7D48" w:rsidRDefault="00FA7D48" w:rsidP="00787EF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16.</w:t>
            </w:r>
          </w:p>
        </w:tc>
        <w:tc>
          <w:tcPr>
            <w:tcW w:w="0" w:type="auto"/>
          </w:tcPr>
          <w:p w:rsidR="00FA7D48" w:rsidRDefault="00FA7D48" w:rsidP="001B009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Povinnosti související se zabezpečením osobních údajů</w:t>
            </w:r>
          </w:p>
        </w:tc>
      </w:tr>
      <w:tr w:rsidR="00FA7D48" w:rsidTr="002C0866">
        <w:tc>
          <w:tcPr>
            <w:tcW w:w="0" w:type="auto"/>
          </w:tcPr>
          <w:p w:rsidR="00FA7D48" w:rsidRDefault="00FA7D48" w:rsidP="00787EF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17.</w:t>
            </w:r>
          </w:p>
        </w:tc>
        <w:tc>
          <w:tcPr>
            <w:tcW w:w="0" w:type="auto"/>
          </w:tcPr>
          <w:p w:rsidR="00FA7D48" w:rsidRDefault="00FA7D48" w:rsidP="001B009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Předávání osobních údajů mezinárodním organizacím a do třetích zemí</w:t>
            </w:r>
          </w:p>
        </w:tc>
        <w:bookmarkStart w:id="0" w:name="_GoBack"/>
        <w:bookmarkEnd w:id="0"/>
      </w:tr>
      <w:tr w:rsidR="00FA7D48" w:rsidTr="002C0866">
        <w:tc>
          <w:tcPr>
            <w:tcW w:w="0" w:type="auto"/>
          </w:tcPr>
          <w:p w:rsidR="00FA7D48" w:rsidRDefault="00FA7D48" w:rsidP="00787EF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18.</w:t>
            </w:r>
          </w:p>
        </w:tc>
        <w:tc>
          <w:tcPr>
            <w:tcW w:w="0" w:type="auto"/>
          </w:tcPr>
          <w:p w:rsidR="00FA7D48" w:rsidRDefault="00FA7D48" w:rsidP="001B009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Úřad pro ochranu osobních údajů a další dozorové orgány v</w:t>
            </w:r>
            <w:r w:rsidR="00081A52">
              <w:rPr>
                <w:rFonts w:cs="Arial"/>
                <w:color w:val="000000" w:themeColor="text1"/>
              </w:rPr>
              <w:t> </w:t>
            </w:r>
            <w:r>
              <w:rPr>
                <w:rFonts w:cs="Arial"/>
                <w:color w:val="000000" w:themeColor="text1"/>
              </w:rPr>
              <w:t>ČR</w:t>
            </w:r>
            <w:r w:rsidR="00081A52">
              <w:rPr>
                <w:rFonts w:cs="Arial"/>
                <w:color w:val="000000" w:themeColor="text1"/>
              </w:rPr>
              <w:t>: postavení, působnost, úkoly a pravomoci</w:t>
            </w:r>
            <w:r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465453" w:rsidTr="002C0866">
        <w:tc>
          <w:tcPr>
            <w:tcW w:w="0" w:type="auto"/>
          </w:tcPr>
          <w:p w:rsidR="00465453" w:rsidRDefault="00465453" w:rsidP="00465453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19.</w:t>
            </w:r>
          </w:p>
        </w:tc>
        <w:tc>
          <w:tcPr>
            <w:tcW w:w="0" w:type="auto"/>
          </w:tcPr>
          <w:p w:rsidR="00465453" w:rsidRPr="00465453" w:rsidRDefault="00465453" w:rsidP="00465453">
            <w:pPr>
              <w:jc w:val="both"/>
              <w:rPr>
                <w:rFonts w:cs="Arial"/>
                <w:color w:val="000000" w:themeColor="text1"/>
              </w:rPr>
            </w:pPr>
            <w:r w:rsidRPr="00465453">
              <w:rPr>
                <w:rFonts w:cs="Arial"/>
                <w:color w:val="000000" w:themeColor="text1"/>
              </w:rPr>
              <w:t xml:space="preserve">Omezení práv a povinností podle čl. 23 obecného nařízení o ochraně osobních údajů a podle čl. 15 směrnice 680/2016 v zákoně o zpracování osobních údajů </w:t>
            </w:r>
          </w:p>
        </w:tc>
      </w:tr>
      <w:tr w:rsidR="00DB2DA6" w:rsidTr="002C0866">
        <w:tc>
          <w:tcPr>
            <w:tcW w:w="0" w:type="auto"/>
          </w:tcPr>
          <w:p w:rsidR="002C0866" w:rsidRDefault="00FA7D48" w:rsidP="00787EF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20.</w:t>
            </w:r>
          </w:p>
        </w:tc>
        <w:tc>
          <w:tcPr>
            <w:tcW w:w="0" w:type="auto"/>
          </w:tcPr>
          <w:p w:rsidR="002C0866" w:rsidRDefault="006960D2" w:rsidP="00FA7D48">
            <w:pPr>
              <w:jc w:val="both"/>
              <w:rPr>
                <w:rFonts w:cs="Arial"/>
                <w:color w:val="000000" w:themeColor="text1"/>
              </w:rPr>
            </w:pPr>
            <w:r w:rsidRPr="006960D2">
              <w:rPr>
                <w:rFonts w:cs="Arial"/>
                <w:color w:val="000000" w:themeColor="text1"/>
              </w:rPr>
              <w:t>Kodexy chování a vydávání osvědčení</w:t>
            </w:r>
          </w:p>
        </w:tc>
      </w:tr>
    </w:tbl>
    <w:p w:rsidR="002C0866" w:rsidRPr="002C0866" w:rsidRDefault="002C0866" w:rsidP="00787EF5">
      <w:pPr>
        <w:spacing w:after="0" w:line="240" w:lineRule="auto"/>
        <w:jc w:val="both"/>
        <w:rPr>
          <w:rFonts w:cs="Arial"/>
          <w:color w:val="000000" w:themeColor="text1"/>
        </w:rPr>
      </w:pPr>
    </w:p>
    <w:sectPr w:rsidR="002C0866" w:rsidRPr="002C0866" w:rsidSect="001F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66"/>
    <w:rsid w:val="00012B13"/>
    <w:rsid w:val="00081A52"/>
    <w:rsid w:val="00182B88"/>
    <w:rsid w:val="001B4AFC"/>
    <w:rsid w:val="001B6DD0"/>
    <w:rsid w:val="001F1BA9"/>
    <w:rsid w:val="002077FB"/>
    <w:rsid w:val="00263AF6"/>
    <w:rsid w:val="002B65C1"/>
    <w:rsid w:val="002C0866"/>
    <w:rsid w:val="002D5B7E"/>
    <w:rsid w:val="00387ABE"/>
    <w:rsid w:val="003B452A"/>
    <w:rsid w:val="003F051D"/>
    <w:rsid w:val="00406055"/>
    <w:rsid w:val="00465453"/>
    <w:rsid w:val="0047754B"/>
    <w:rsid w:val="00507087"/>
    <w:rsid w:val="005343EC"/>
    <w:rsid w:val="005F2D97"/>
    <w:rsid w:val="006471D8"/>
    <w:rsid w:val="00670ABF"/>
    <w:rsid w:val="006960D2"/>
    <w:rsid w:val="00787EF5"/>
    <w:rsid w:val="0079158D"/>
    <w:rsid w:val="0083264A"/>
    <w:rsid w:val="00832AA2"/>
    <w:rsid w:val="00895E93"/>
    <w:rsid w:val="009550D2"/>
    <w:rsid w:val="009E4955"/>
    <w:rsid w:val="00A337D1"/>
    <w:rsid w:val="00A80CE0"/>
    <w:rsid w:val="00A82286"/>
    <w:rsid w:val="00AB0E92"/>
    <w:rsid w:val="00B20E97"/>
    <w:rsid w:val="00B82ED7"/>
    <w:rsid w:val="00C3288D"/>
    <w:rsid w:val="00C61BE0"/>
    <w:rsid w:val="00C95806"/>
    <w:rsid w:val="00D0124A"/>
    <w:rsid w:val="00D1429E"/>
    <w:rsid w:val="00D74641"/>
    <w:rsid w:val="00DB2DA6"/>
    <w:rsid w:val="00DD2785"/>
    <w:rsid w:val="00E3568E"/>
    <w:rsid w:val="00E36A0A"/>
    <w:rsid w:val="00EB64C6"/>
    <w:rsid w:val="00EF3075"/>
    <w:rsid w:val="00F16CE4"/>
    <w:rsid w:val="00F2484E"/>
    <w:rsid w:val="00F35F80"/>
    <w:rsid w:val="00FA77E0"/>
    <w:rsid w:val="00FA7D48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7FF4E-8A8E-49A2-8A45-1B74CB48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0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0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2C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</dc:creator>
  <cp:lastModifiedBy>Matoušová Miroslava</cp:lastModifiedBy>
  <cp:revision>13</cp:revision>
  <cp:lastPrinted>2019-06-20T05:58:00Z</cp:lastPrinted>
  <dcterms:created xsi:type="dcterms:W3CDTF">2019-06-19T11:21:00Z</dcterms:created>
  <dcterms:modified xsi:type="dcterms:W3CDTF">2019-06-20T08:05:00Z</dcterms:modified>
</cp:coreProperties>
</file>