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2A56AB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AF4644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4644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 vzdělání stanoveného zákonem o s</w:t>
      </w:r>
      <w:r w:rsidR="00AF4644" w:rsidRPr="00AF4644">
        <w:rPr>
          <w:rFonts w:ascii="Arial" w:hAnsi="Arial" w:cs="Arial"/>
          <w:sz w:val="24"/>
          <w:szCs w:val="24"/>
        </w:rPr>
        <w:t xml:space="preserve">tátní službě pro služební </w:t>
      </w:r>
      <w:r w:rsidR="001977C8">
        <w:rPr>
          <w:rFonts w:ascii="Arial" w:hAnsi="Arial" w:cs="Arial"/>
          <w:sz w:val="24"/>
          <w:szCs w:val="24"/>
        </w:rPr>
        <w:t xml:space="preserve">místo ministerský rada oddělení </w:t>
      </w:r>
      <w:r w:rsidR="00E86AC1" w:rsidRPr="00E86AC1">
        <w:rPr>
          <w:rFonts w:ascii="Arial" w:hAnsi="Arial" w:cs="Arial"/>
          <w:sz w:val="24"/>
          <w:szCs w:val="24"/>
        </w:rPr>
        <w:t>řízení ve věcech státní služby odboru systemizace, organizace a koordinace státní služby sekce pro státní službu Ministerstva vnitra</w:t>
      </w:r>
      <w:bookmarkStart w:id="0" w:name="_GoBack"/>
      <w:bookmarkEnd w:id="0"/>
      <w:r w:rsidRPr="00AF4644">
        <w:rPr>
          <w:rFonts w:ascii="Arial" w:hAnsi="Arial" w:cs="Arial"/>
          <w:sz w:val="24"/>
          <w:szCs w:val="24"/>
        </w:rPr>
        <w:t>, a to vysokoškolského vzdělání v magisterském studijním programu</w:t>
      </w:r>
      <w:r w:rsidR="007B0030" w:rsidRPr="00AF4644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AF4644">
        <w:rPr>
          <w:rFonts w:ascii="Arial" w:hAnsi="Arial" w:cs="Arial"/>
          <w:sz w:val="24"/>
          <w:szCs w:val="24"/>
        </w:rPr>
        <w:t xml:space="preserve"> na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AF4644">
        <w:rPr>
          <w:rFonts w:ascii="Arial" w:hAnsi="Arial" w:cs="Arial"/>
          <w:i/>
          <w:sz w:val="24"/>
          <w:szCs w:val="24"/>
        </w:rPr>
        <w:t>.</w:t>
      </w:r>
    </w:p>
    <w:p w:rsidR="009D33D9" w:rsidRPr="00AF4644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77C8"/>
    <w:rsid w:val="002A56AB"/>
    <w:rsid w:val="002C48C1"/>
    <w:rsid w:val="003400BC"/>
    <w:rsid w:val="00694AC3"/>
    <w:rsid w:val="0075621A"/>
    <w:rsid w:val="007919E1"/>
    <w:rsid w:val="007B0030"/>
    <w:rsid w:val="00856302"/>
    <w:rsid w:val="009D33D9"/>
    <w:rsid w:val="00AF4644"/>
    <w:rsid w:val="00C87E79"/>
    <w:rsid w:val="00D2765B"/>
    <w:rsid w:val="00D324D2"/>
    <w:rsid w:val="00D341E7"/>
    <w:rsid w:val="00DA0FD3"/>
    <w:rsid w:val="00E86AC1"/>
    <w:rsid w:val="00EB4F5C"/>
    <w:rsid w:val="00F70A90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</cp:revision>
  <dcterms:created xsi:type="dcterms:W3CDTF">2016-04-29T08:58:00Z</dcterms:created>
  <dcterms:modified xsi:type="dcterms:W3CDTF">2016-10-25T10:56:00Z</dcterms:modified>
</cp:coreProperties>
</file>