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A3" w:rsidRPr="00866E09" w:rsidRDefault="007D4954">
      <w:pPr>
        <w:rPr>
          <w:b/>
        </w:rPr>
      </w:pPr>
      <w:r>
        <w:rPr>
          <w:b/>
        </w:rPr>
        <w:t>P</w:t>
      </w:r>
      <w:r w:rsidR="00866E09" w:rsidRPr="00866E09">
        <w:rPr>
          <w:b/>
        </w:rPr>
        <w:t>rogram semináře Parádní web 2013</w:t>
      </w:r>
      <w:r w:rsidR="00CF3151">
        <w:rPr>
          <w:b/>
        </w:rPr>
        <w:t xml:space="preserve"> v úterý 21. ledna 2014</w:t>
      </w:r>
    </w:p>
    <w:p w:rsidR="009F75B1" w:rsidRDefault="009F75B1" w:rsidP="009F75B1">
      <w:r>
        <w:t>9.00-9.30 Registrace účastníků semináře</w:t>
      </w:r>
    </w:p>
    <w:p w:rsidR="009F75B1" w:rsidRDefault="009F75B1" w:rsidP="009F75B1">
      <w:r>
        <w:t xml:space="preserve">9.30-9.40 Zahájení, úvodní slovo </w:t>
      </w:r>
    </w:p>
    <w:p w:rsidR="009F75B1" w:rsidRDefault="009F75B1" w:rsidP="009F75B1">
      <w:r>
        <w:t>9.40-10.00 Vyhlášení vítězů soutěže Parádní web</w:t>
      </w:r>
    </w:p>
    <w:p w:rsidR="009F75B1" w:rsidRDefault="009F75B1" w:rsidP="009F75B1"/>
    <w:p w:rsidR="009F75B1" w:rsidRDefault="009F75B1" w:rsidP="009F75B1">
      <w:r>
        <w:t xml:space="preserve">První blok – </w:t>
      </w:r>
      <w:r w:rsidR="00F96FC5">
        <w:rPr>
          <w:b/>
        </w:rPr>
        <w:t>Open-</w:t>
      </w:r>
      <w:proofErr w:type="spellStart"/>
      <w:r w:rsidR="00F96FC5">
        <w:rPr>
          <w:b/>
        </w:rPr>
        <w:t>source</w:t>
      </w:r>
      <w:proofErr w:type="spellEnd"/>
      <w:r w:rsidR="008E1FE9" w:rsidRPr="00E91EDA">
        <w:rPr>
          <w:b/>
        </w:rPr>
        <w:t xml:space="preserve"> a e</w:t>
      </w:r>
      <w:r w:rsidRPr="00E91EDA">
        <w:rPr>
          <w:b/>
        </w:rPr>
        <w:t>lektronické služby</w:t>
      </w:r>
    </w:p>
    <w:p w:rsidR="00895432" w:rsidRDefault="009F75B1" w:rsidP="009F75B1">
      <w:r>
        <w:t>10.00-10.</w:t>
      </w:r>
      <w:r w:rsidR="00494198">
        <w:t>2</w:t>
      </w:r>
      <w:r>
        <w:t xml:space="preserve">0 </w:t>
      </w:r>
      <w:r w:rsidR="002358E1">
        <w:t xml:space="preserve">Cena poroty – vyjádření člena poroty ke kategorii Obce (František Kroutil, </w:t>
      </w:r>
      <w:proofErr w:type="spellStart"/>
      <w:r w:rsidR="002358E1">
        <w:t>Telnice</w:t>
      </w:r>
      <w:proofErr w:type="spellEnd"/>
      <w:r w:rsidR="002358E1">
        <w:t>)</w:t>
      </w:r>
    </w:p>
    <w:p w:rsidR="009F75B1" w:rsidRDefault="00C00DE6" w:rsidP="009F75B1">
      <w:r>
        <w:t>10.</w:t>
      </w:r>
      <w:r w:rsidR="00847A54">
        <w:t>2</w:t>
      </w:r>
      <w:r>
        <w:t>0-1</w:t>
      </w:r>
      <w:r w:rsidR="00847A54">
        <w:t>0</w:t>
      </w:r>
      <w:r>
        <w:t>.</w:t>
      </w:r>
      <w:r w:rsidR="002358E1">
        <w:t>3</w:t>
      </w:r>
      <w:r w:rsidR="00B31A41">
        <w:t>5</w:t>
      </w:r>
      <w:r>
        <w:t xml:space="preserve"> </w:t>
      </w:r>
      <w:r w:rsidR="002358E1">
        <w:t xml:space="preserve">Web vítěze </w:t>
      </w:r>
      <w:proofErr w:type="spellStart"/>
      <w:r w:rsidR="002358E1">
        <w:t>Webparády</w:t>
      </w:r>
      <w:proofErr w:type="spellEnd"/>
      <w:r w:rsidR="002358E1">
        <w:t xml:space="preserve"> (Křtiny)</w:t>
      </w:r>
    </w:p>
    <w:p w:rsidR="00B31A41" w:rsidRDefault="00B31A41" w:rsidP="00C00DE6">
      <w:r>
        <w:t xml:space="preserve">10.35-10.50 Prezentace </w:t>
      </w:r>
      <w:r w:rsidR="00731E7F">
        <w:t xml:space="preserve">webu </w:t>
      </w:r>
      <w:proofErr w:type="spellStart"/>
      <w:r w:rsidR="00731E7F">
        <w:t>Chuderov</w:t>
      </w:r>
      <w:proofErr w:type="spellEnd"/>
    </w:p>
    <w:p w:rsidR="00B31A41" w:rsidRDefault="00B31A41" w:rsidP="00C00DE6">
      <w:r>
        <w:t xml:space="preserve">10.50-10.55 </w:t>
      </w:r>
      <w:r w:rsidR="00BD7B43">
        <w:t>Vítězné vi</w:t>
      </w:r>
      <w:r>
        <w:t>deo</w:t>
      </w:r>
      <w:r w:rsidR="00BD7B43">
        <w:t xml:space="preserve"> obce </w:t>
      </w:r>
      <w:proofErr w:type="spellStart"/>
      <w:r w:rsidR="00BD7B43">
        <w:t>Chuderov</w:t>
      </w:r>
      <w:proofErr w:type="spellEnd"/>
      <w:r>
        <w:t xml:space="preserve"> </w:t>
      </w:r>
    </w:p>
    <w:p w:rsidR="00B31A41" w:rsidRDefault="00147A04" w:rsidP="00C00DE6">
      <w:r>
        <w:t>10.</w:t>
      </w:r>
      <w:r w:rsidR="00B31A41">
        <w:t>55</w:t>
      </w:r>
      <w:r>
        <w:t>-1</w:t>
      </w:r>
      <w:r w:rsidR="00B31A41">
        <w:t>1</w:t>
      </w:r>
      <w:r>
        <w:t>.</w:t>
      </w:r>
      <w:r w:rsidR="00B31A41">
        <w:t>15</w:t>
      </w:r>
      <w:r>
        <w:t xml:space="preserve"> </w:t>
      </w:r>
      <w:r w:rsidR="00B31A41">
        <w:t>Výhody a nevýhody open-</w:t>
      </w:r>
      <w:proofErr w:type="spellStart"/>
      <w:r w:rsidR="00B31A41">
        <w:t>source</w:t>
      </w:r>
      <w:proofErr w:type="spellEnd"/>
      <w:r w:rsidR="00B31A41">
        <w:t xml:space="preserve"> řešení pro webové stránky obcí (Martin Strnad, Děčín)</w:t>
      </w:r>
    </w:p>
    <w:p w:rsidR="00C00DE6" w:rsidRDefault="00C00DE6" w:rsidP="00C00DE6">
      <w:r>
        <w:t>1</w:t>
      </w:r>
      <w:r w:rsidR="00B31A41">
        <w:t>1</w:t>
      </w:r>
      <w:r w:rsidR="00147A04">
        <w:t>.</w:t>
      </w:r>
      <w:r w:rsidR="00B31A41">
        <w:t>15</w:t>
      </w:r>
      <w:r>
        <w:t>-1</w:t>
      </w:r>
      <w:r w:rsidR="00B31A41">
        <w:t>1</w:t>
      </w:r>
      <w:r w:rsidR="00147A04">
        <w:t>.</w:t>
      </w:r>
      <w:r w:rsidR="00B31A41">
        <w:t>35</w:t>
      </w:r>
      <w:r>
        <w:t xml:space="preserve"> </w:t>
      </w:r>
      <w:r w:rsidR="00B31A41">
        <w:t>Open-</w:t>
      </w:r>
      <w:proofErr w:type="spellStart"/>
      <w:r w:rsidR="00B31A41">
        <w:t>source</w:t>
      </w:r>
      <w:proofErr w:type="spellEnd"/>
      <w:r w:rsidR="00B31A41">
        <w:t xml:space="preserve"> (Hynek Beran, Hořice)</w:t>
      </w:r>
    </w:p>
    <w:p w:rsidR="00847A54" w:rsidRDefault="00847A54" w:rsidP="00847A54">
      <w:r>
        <w:t>1</w:t>
      </w:r>
      <w:r w:rsidR="00B31A41">
        <w:t>1</w:t>
      </w:r>
      <w:r>
        <w:t>.</w:t>
      </w:r>
      <w:r w:rsidR="00B31A41">
        <w:t>35</w:t>
      </w:r>
      <w:r>
        <w:t>-1</w:t>
      </w:r>
      <w:r w:rsidR="00B31A41">
        <w:t>1</w:t>
      </w:r>
      <w:r>
        <w:t>.</w:t>
      </w:r>
      <w:r w:rsidR="00B31A41">
        <w:t>55</w:t>
      </w:r>
      <w:r>
        <w:t xml:space="preserve"> </w:t>
      </w:r>
      <w:r w:rsidR="00B31A41">
        <w:t>Využití databází a služeb na stránkách obcí (Kamil Válek, Uherský Brod)</w:t>
      </w:r>
    </w:p>
    <w:p w:rsidR="00BA5760" w:rsidRDefault="00BA5760" w:rsidP="00BA5760">
      <w:r>
        <w:t>11.</w:t>
      </w:r>
      <w:r w:rsidR="00B31A41">
        <w:t>5</w:t>
      </w:r>
      <w:r>
        <w:t>5-1</w:t>
      </w:r>
      <w:r w:rsidR="00B31A41">
        <w:t>2</w:t>
      </w:r>
      <w:r>
        <w:t>.</w:t>
      </w:r>
      <w:r w:rsidR="00B31A41">
        <w:t>00</w:t>
      </w:r>
      <w:r>
        <w:t xml:space="preserve"> </w:t>
      </w:r>
      <w:r w:rsidR="00B31A41">
        <w:t xml:space="preserve">Vítězné video obce </w:t>
      </w:r>
      <w:proofErr w:type="spellStart"/>
      <w:r w:rsidR="00B31A41">
        <w:t>Modlany</w:t>
      </w:r>
      <w:proofErr w:type="spellEnd"/>
    </w:p>
    <w:p w:rsidR="00FD2F6E" w:rsidRDefault="00FD2F6E" w:rsidP="00FD2F6E">
      <w:r>
        <w:t>12.00-12.</w:t>
      </w:r>
      <w:r w:rsidR="001733AB">
        <w:t>15</w:t>
      </w:r>
      <w:r>
        <w:t xml:space="preserve"> Prezentace </w:t>
      </w:r>
      <w:r w:rsidR="001733AB">
        <w:t>Newton Media</w:t>
      </w:r>
      <w:r w:rsidR="001733AB">
        <w:br/>
        <w:t xml:space="preserve">12:15-12:30 Prezentace </w:t>
      </w:r>
      <w:proofErr w:type="spellStart"/>
      <w:r w:rsidR="001733AB">
        <w:t>Prestigio</w:t>
      </w:r>
      <w:proofErr w:type="spellEnd"/>
    </w:p>
    <w:p w:rsidR="00BA5760" w:rsidRDefault="00BA5760" w:rsidP="00BA5760"/>
    <w:p w:rsidR="00BA5760" w:rsidRDefault="00BA5760" w:rsidP="00BA5760">
      <w:r>
        <w:t xml:space="preserve">Druhý blok – </w:t>
      </w:r>
      <w:r w:rsidRPr="00E91EDA">
        <w:rPr>
          <w:b/>
        </w:rPr>
        <w:t>Multimédia</w:t>
      </w:r>
      <w:r>
        <w:t xml:space="preserve"> </w:t>
      </w:r>
    </w:p>
    <w:p w:rsidR="00BA5760" w:rsidRDefault="00BA5760" w:rsidP="00BA5760">
      <w:r>
        <w:t>12.</w:t>
      </w:r>
      <w:r w:rsidR="001733AB">
        <w:t>3</w:t>
      </w:r>
      <w:r w:rsidR="00265E84">
        <w:t>0</w:t>
      </w:r>
      <w:r>
        <w:t>-12.</w:t>
      </w:r>
      <w:r w:rsidR="00265E84">
        <w:t>45</w:t>
      </w:r>
      <w:r>
        <w:t xml:space="preserve"> Obecní video jako nový žánr </w:t>
      </w:r>
      <w:r w:rsidR="00A86E78">
        <w:t xml:space="preserve">včetně </w:t>
      </w:r>
      <w:r>
        <w:t>vizit</w:t>
      </w:r>
      <w:r w:rsidR="00A86E78">
        <w:t>e</w:t>
      </w:r>
      <w:r>
        <w:t xml:space="preserve">k (Jiří </w:t>
      </w:r>
      <w:proofErr w:type="spellStart"/>
      <w:r>
        <w:t>Chum</w:t>
      </w:r>
      <w:proofErr w:type="spellEnd"/>
      <w:r>
        <w:t>)</w:t>
      </w:r>
    </w:p>
    <w:p w:rsidR="00BA5760" w:rsidRDefault="00BA5760" w:rsidP="00C00DE6">
      <w:r>
        <w:t>12.</w:t>
      </w:r>
      <w:r w:rsidR="00265E84">
        <w:t>45</w:t>
      </w:r>
      <w:r>
        <w:t>-1</w:t>
      </w:r>
      <w:r w:rsidR="00265E84">
        <w:t>2</w:t>
      </w:r>
      <w:r>
        <w:t>.</w:t>
      </w:r>
      <w:r w:rsidR="00265E84">
        <w:t>55</w:t>
      </w:r>
      <w:r>
        <w:t xml:space="preserve"> </w:t>
      </w:r>
      <w:r w:rsidR="00A86E78">
        <w:t>Komentovaná p</w:t>
      </w:r>
      <w:r>
        <w:t xml:space="preserve">řehlídka videí </w:t>
      </w:r>
      <w:r w:rsidR="00A86E78">
        <w:rPr>
          <w:rFonts w:ascii="Arial" w:hAnsi="Arial" w:cs="Arial"/>
        </w:rPr>
        <w:t xml:space="preserve">– </w:t>
      </w:r>
      <w:r w:rsidR="00DF0F27">
        <w:t xml:space="preserve">Bílovec, </w:t>
      </w:r>
      <w:r>
        <w:t xml:space="preserve">Čížkov, </w:t>
      </w:r>
      <w:proofErr w:type="spellStart"/>
      <w:r>
        <w:t>Knínice</w:t>
      </w:r>
      <w:proofErr w:type="spellEnd"/>
      <w:r>
        <w:t xml:space="preserve"> u Boskovic, Most</w:t>
      </w:r>
      <w:r w:rsidR="00DF0F27">
        <w:t xml:space="preserve">, </w:t>
      </w:r>
      <w:proofErr w:type="spellStart"/>
      <w:r w:rsidR="00DF0F27">
        <w:t>Šitbořice</w:t>
      </w:r>
      <w:proofErr w:type="spellEnd"/>
      <w:r w:rsidR="00A86E78">
        <w:t xml:space="preserve"> (Ivana Jungová)</w:t>
      </w:r>
    </w:p>
    <w:p w:rsidR="0057752B" w:rsidRDefault="0057752B" w:rsidP="00C00DE6">
      <w:r>
        <w:t>1</w:t>
      </w:r>
      <w:r w:rsidR="00BC11F2">
        <w:t>2</w:t>
      </w:r>
      <w:r>
        <w:t>.</w:t>
      </w:r>
      <w:r w:rsidR="00BC11F2">
        <w:t>55</w:t>
      </w:r>
      <w:r>
        <w:t>-13.10 Přestávka</w:t>
      </w:r>
    </w:p>
    <w:p w:rsidR="00BA5760" w:rsidRDefault="00BA5760" w:rsidP="00C00DE6"/>
    <w:p w:rsidR="00BA5760" w:rsidRDefault="00BA5760" w:rsidP="00C00DE6">
      <w:r>
        <w:t xml:space="preserve">Třetí blok – </w:t>
      </w:r>
      <w:r>
        <w:rPr>
          <w:b/>
        </w:rPr>
        <w:t xml:space="preserve">Tvorba webu </w:t>
      </w:r>
      <w:r w:rsidR="00B31A41">
        <w:rPr>
          <w:b/>
        </w:rPr>
        <w:t>na příkladech vítězů Parádního webu – obce II. typu</w:t>
      </w:r>
      <w:r>
        <w:rPr>
          <w:b/>
        </w:rPr>
        <w:t xml:space="preserve"> </w:t>
      </w:r>
    </w:p>
    <w:p w:rsidR="00BA5760" w:rsidRDefault="00BA5760" w:rsidP="00BA5760">
      <w:r>
        <w:t>1</w:t>
      </w:r>
      <w:r w:rsidR="001733AB">
        <w:t>3.10</w:t>
      </w:r>
      <w:r>
        <w:t>-1</w:t>
      </w:r>
      <w:r w:rsidR="00B31A41">
        <w:t>3</w:t>
      </w:r>
      <w:r>
        <w:t>.</w:t>
      </w:r>
      <w:r w:rsidR="001733AB">
        <w:t>25</w:t>
      </w:r>
      <w:r>
        <w:t xml:space="preserve"> Prezentace webu Jesenice </w:t>
      </w:r>
    </w:p>
    <w:p w:rsidR="00332617" w:rsidRDefault="00C00DE6" w:rsidP="00147A04">
      <w:r>
        <w:t>1</w:t>
      </w:r>
      <w:r w:rsidR="00B31A41">
        <w:t>3</w:t>
      </w:r>
      <w:r w:rsidR="00147A04">
        <w:t>.</w:t>
      </w:r>
      <w:r w:rsidR="001733AB">
        <w:t>25</w:t>
      </w:r>
      <w:r>
        <w:t>-1</w:t>
      </w:r>
      <w:r w:rsidR="00B31A41">
        <w:t>3</w:t>
      </w:r>
      <w:r w:rsidR="00147A04">
        <w:t>.</w:t>
      </w:r>
      <w:r w:rsidR="001733AB">
        <w:t>40</w:t>
      </w:r>
      <w:r>
        <w:t xml:space="preserve"> </w:t>
      </w:r>
      <w:r w:rsidR="00BA5760">
        <w:t xml:space="preserve">Prezentace </w:t>
      </w:r>
      <w:r w:rsidR="00731E7F">
        <w:t xml:space="preserve">webu </w:t>
      </w:r>
      <w:proofErr w:type="spellStart"/>
      <w:r w:rsidR="00731E7F">
        <w:t>Fulnek</w:t>
      </w:r>
      <w:proofErr w:type="spellEnd"/>
      <w:r w:rsidR="00332617">
        <w:t xml:space="preserve"> </w:t>
      </w:r>
    </w:p>
    <w:p w:rsidR="00147A04" w:rsidRDefault="00147A04" w:rsidP="00147A04">
      <w:r>
        <w:t>1</w:t>
      </w:r>
      <w:r w:rsidR="00B31A41">
        <w:t>3</w:t>
      </w:r>
      <w:r>
        <w:t>.</w:t>
      </w:r>
      <w:r w:rsidR="001733AB">
        <w:t>4</w:t>
      </w:r>
      <w:r w:rsidR="00B31A41">
        <w:t>5</w:t>
      </w:r>
      <w:r>
        <w:t>-1</w:t>
      </w:r>
      <w:r w:rsidR="001733AB">
        <w:t>4.00</w:t>
      </w:r>
      <w:r>
        <w:t xml:space="preserve"> </w:t>
      </w:r>
      <w:r w:rsidR="00A86E78">
        <w:t xml:space="preserve">Panelová diskuse s porotci </w:t>
      </w:r>
    </w:p>
    <w:p w:rsidR="00147A04" w:rsidRDefault="00147A04" w:rsidP="009F75B1"/>
    <w:sectPr w:rsidR="00147A04" w:rsidSect="0039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66E09"/>
    <w:rsid w:val="00052D8C"/>
    <w:rsid w:val="000B51E2"/>
    <w:rsid w:val="000E5E36"/>
    <w:rsid w:val="00147A04"/>
    <w:rsid w:val="001733AB"/>
    <w:rsid w:val="001D417E"/>
    <w:rsid w:val="002358E1"/>
    <w:rsid w:val="00256C03"/>
    <w:rsid w:val="00265E84"/>
    <w:rsid w:val="002C0798"/>
    <w:rsid w:val="00332617"/>
    <w:rsid w:val="00394DA3"/>
    <w:rsid w:val="00402095"/>
    <w:rsid w:val="00421D72"/>
    <w:rsid w:val="00485019"/>
    <w:rsid w:val="00494198"/>
    <w:rsid w:val="00521E91"/>
    <w:rsid w:val="0057752B"/>
    <w:rsid w:val="006439BA"/>
    <w:rsid w:val="00705E41"/>
    <w:rsid w:val="00731E7F"/>
    <w:rsid w:val="00755B19"/>
    <w:rsid w:val="007B24F4"/>
    <w:rsid w:val="007D4954"/>
    <w:rsid w:val="007F311B"/>
    <w:rsid w:val="00847A54"/>
    <w:rsid w:val="00866E09"/>
    <w:rsid w:val="00894E39"/>
    <w:rsid w:val="00895432"/>
    <w:rsid w:val="008969A0"/>
    <w:rsid w:val="008E1FE9"/>
    <w:rsid w:val="009F75B1"/>
    <w:rsid w:val="00A374D5"/>
    <w:rsid w:val="00A72179"/>
    <w:rsid w:val="00A86E78"/>
    <w:rsid w:val="00AA0D54"/>
    <w:rsid w:val="00AD70F6"/>
    <w:rsid w:val="00B06C4B"/>
    <w:rsid w:val="00B2091E"/>
    <w:rsid w:val="00B31A41"/>
    <w:rsid w:val="00BA5760"/>
    <w:rsid w:val="00BC11F2"/>
    <w:rsid w:val="00BD530A"/>
    <w:rsid w:val="00BD7B43"/>
    <w:rsid w:val="00C00DE6"/>
    <w:rsid w:val="00C25F34"/>
    <w:rsid w:val="00C457BF"/>
    <w:rsid w:val="00CE5180"/>
    <w:rsid w:val="00CF3151"/>
    <w:rsid w:val="00CF6E42"/>
    <w:rsid w:val="00D563AB"/>
    <w:rsid w:val="00D80722"/>
    <w:rsid w:val="00D93A0C"/>
    <w:rsid w:val="00DD7EF9"/>
    <w:rsid w:val="00DF0F27"/>
    <w:rsid w:val="00E5629E"/>
    <w:rsid w:val="00E91EDA"/>
    <w:rsid w:val="00F577AE"/>
    <w:rsid w:val="00F96FC5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JungovaI</dc:creator>
  <cp:lastModifiedBy>JungovaI</cp:lastModifiedBy>
  <cp:revision>5</cp:revision>
  <cp:lastPrinted>2013-12-04T08:48:00Z</cp:lastPrinted>
  <dcterms:created xsi:type="dcterms:W3CDTF">2014-01-13T14:55:00Z</dcterms:created>
  <dcterms:modified xsi:type="dcterms:W3CDTF">2014-01-15T09:36:00Z</dcterms:modified>
</cp:coreProperties>
</file>